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76B2" w:rsidRPr="00074418" w:rsidRDefault="00D91C61" w:rsidP="00D91C61">
      <w:pPr>
        <w:ind w:left="-426"/>
        <w:jc w:val="both"/>
        <w:rPr>
          <w:rFonts w:ascii="Times New Roman" w:hAnsi="Times New Roman"/>
          <w:sz w:val="10"/>
          <w:szCs w:val="10"/>
          <w:lang w:val="ru-RU"/>
        </w:rPr>
      </w:pPr>
      <w:r w:rsidRPr="00D91C61">
        <w:rPr>
          <w:noProof/>
        </w:rPr>
        <w:drawing>
          <wp:inline distT="0" distB="0" distL="0" distR="0">
            <wp:extent cx="7263632" cy="94011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9257" cy="9408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041C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77041C" w:rsidRPr="00D356E8" w:rsidRDefault="0077041C" w:rsidP="0077041C">
      <w:pPr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lastRenderedPageBreak/>
        <w:t>Коллектив МБ</w:t>
      </w:r>
      <w:r w:rsidR="001875D8">
        <w:rPr>
          <w:rFonts w:ascii="Times New Roman" w:hAnsi="Times New Roman"/>
          <w:sz w:val="24"/>
          <w:szCs w:val="24"/>
          <w:lang w:val="ru-RU"/>
        </w:rPr>
        <w:t>У</w:t>
      </w:r>
      <w:r w:rsidRPr="00D356E8">
        <w:rPr>
          <w:rFonts w:ascii="Times New Roman" w:hAnsi="Times New Roman"/>
          <w:sz w:val="24"/>
          <w:szCs w:val="24"/>
          <w:lang w:val="ru-RU"/>
        </w:rPr>
        <w:t xml:space="preserve">ДО г. Казани «Детской музыкальной школы № 1 им. </w:t>
      </w:r>
      <w:proofErr w:type="spellStart"/>
      <w:r w:rsidRPr="00D356E8">
        <w:rPr>
          <w:rFonts w:ascii="Times New Roman" w:hAnsi="Times New Roman"/>
          <w:sz w:val="24"/>
          <w:szCs w:val="24"/>
          <w:lang w:val="ru-RU"/>
        </w:rPr>
        <w:t>П.И.Чайковского</w:t>
      </w:r>
      <w:proofErr w:type="spellEnd"/>
      <w:r w:rsidRPr="00D356E8">
        <w:rPr>
          <w:rFonts w:ascii="Times New Roman" w:hAnsi="Times New Roman"/>
          <w:sz w:val="24"/>
          <w:szCs w:val="24"/>
          <w:lang w:val="ru-RU"/>
        </w:rPr>
        <w:t>» ставит на 20</w:t>
      </w:r>
      <w:r w:rsidR="001875D8">
        <w:rPr>
          <w:rFonts w:ascii="Times New Roman" w:hAnsi="Times New Roman"/>
          <w:sz w:val="24"/>
          <w:szCs w:val="24"/>
          <w:lang w:val="ru-RU"/>
        </w:rPr>
        <w:t>2</w:t>
      </w:r>
      <w:r w:rsidR="0002695A">
        <w:rPr>
          <w:rFonts w:ascii="Times New Roman" w:hAnsi="Times New Roman"/>
          <w:sz w:val="24"/>
          <w:szCs w:val="24"/>
          <w:lang w:val="ru-RU"/>
        </w:rPr>
        <w:t>1</w:t>
      </w:r>
      <w:r w:rsidRPr="00D356E8">
        <w:rPr>
          <w:rFonts w:ascii="Times New Roman" w:hAnsi="Times New Roman"/>
          <w:sz w:val="24"/>
          <w:szCs w:val="24"/>
          <w:lang w:val="ru-RU"/>
        </w:rPr>
        <w:t>-20</w:t>
      </w:r>
      <w:r>
        <w:rPr>
          <w:rFonts w:ascii="Times New Roman" w:hAnsi="Times New Roman"/>
          <w:sz w:val="24"/>
          <w:szCs w:val="24"/>
          <w:lang w:val="ru-RU"/>
        </w:rPr>
        <w:t>2</w:t>
      </w:r>
      <w:r w:rsidR="0002695A">
        <w:rPr>
          <w:rFonts w:ascii="Times New Roman" w:hAnsi="Times New Roman"/>
          <w:sz w:val="24"/>
          <w:szCs w:val="24"/>
          <w:lang w:val="ru-RU"/>
        </w:rPr>
        <w:t>2</w:t>
      </w:r>
      <w:r w:rsidRPr="00D356E8">
        <w:rPr>
          <w:rFonts w:ascii="Times New Roman" w:hAnsi="Times New Roman"/>
          <w:sz w:val="24"/>
          <w:szCs w:val="24"/>
          <w:lang w:val="ru-RU"/>
        </w:rPr>
        <w:t xml:space="preserve"> уч. год следующие задачи: </w:t>
      </w:r>
    </w:p>
    <w:p w:rsidR="0077041C" w:rsidRPr="00D356E8" w:rsidRDefault="0077041C" w:rsidP="0077041C">
      <w:pPr>
        <w:pStyle w:val="a7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Улучшение содержания и качества учебно-воспитательной, научно-методической и концертной работы.</w:t>
      </w:r>
    </w:p>
    <w:p w:rsidR="0077041C" w:rsidRDefault="0002695A" w:rsidP="0077041C">
      <w:pPr>
        <w:pStyle w:val="a7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Функционирование школы в условиях реализации разноуровневых программ (предпрофессиональных общеразвивающих) </w:t>
      </w:r>
      <w:r w:rsidR="0077041C" w:rsidRPr="00D356E8">
        <w:rPr>
          <w:rFonts w:ascii="Times New Roman" w:hAnsi="Times New Roman"/>
          <w:sz w:val="24"/>
          <w:szCs w:val="24"/>
          <w:lang w:val="ru-RU"/>
        </w:rPr>
        <w:t xml:space="preserve">в соответствии с </w:t>
      </w:r>
      <w:r w:rsidR="0077041C">
        <w:rPr>
          <w:rFonts w:ascii="Times New Roman" w:hAnsi="Times New Roman"/>
          <w:sz w:val="24"/>
          <w:szCs w:val="24"/>
          <w:lang w:val="ru-RU"/>
        </w:rPr>
        <w:t>требованиями ФЗ «Об образовании в Российской Федерации»</w:t>
      </w:r>
      <w:r w:rsidR="0077041C" w:rsidRPr="00D356E8">
        <w:rPr>
          <w:rFonts w:ascii="Times New Roman" w:hAnsi="Times New Roman"/>
          <w:sz w:val="24"/>
          <w:szCs w:val="24"/>
          <w:lang w:val="ru-RU"/>
        </w:rPr>
        <w:t>.</w:t>
      </w:r>
    </w:p>
    <w:p w:rsidR="0077041C" w:rsidRPr="00F733EC" w:rsidRDefault="0077041C" w:rsidP="0077041C">
      <w:pPr>
        <w:pStyle w:val="a7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F733EC">
        <w:rPr>
          <w:rFonts w:ascii="Times New Roman" w:hAnsi="Times New Roman"/>
          <w:sz w:val="24"/>
          <w:szCs w:val="24"/>
          <w:lang w:val="ru-RU"/>
        </w:rPr>
        <w:t xml:space="preserve">Активное участие ДМШ № 1 им. </w:t>
      </w:r>
      <w:proofErr w:type="spellStart"/>
      <w:r w:rsidRPr="00F733EC">
        <w:rPr>
          <w:rFonts w:ascii="Times New Roman" w:hAnsi="Times New Roman"/>
          <w:sz w:val="24"/>
          <w:szCs w:val="24"/>
          <w:lang w:val="ru-RU"/>
        </w:rPr>
        <w:t>П.И.Чайковского</w:t>
      </w:r>
      <w:proofErr w:type="spellEnd"/>
      <w:r w:rsidRPr="00F733EC">
        <w:rPr>
          <w:rFonts w:ascii="Times New Roman" w:hAnsi="Times New Roman"/>
          <w:sz w:val="24"/>
          <w:szCs w:val="24"/>
          <w:lang w:val="ru-RU"/>
        </w:rPr>
        <w:t>:</w:t>
      </w:r>
    </w:p>
    <w:p w:rsidR="0077041C" w:rsidRPr="00D356E8" w:rsidRDefault="0077041C" w:rsidP="0077041C">
      <w:pPr>
        <w:pStyle w:val="a7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в укреплении системы художественного образования г. Казани и республики Татарстан. Повышение роли начального звена художественного образования в формировании вертикальной модели школа-ССУЗ-ВУЗ;</w:t>
      </w:r>
    </w:p>
    <w:p w:rsidR="0077041C" w:rsidRPr="00D356E8" w:rsidRDefault="0077041C" w:rsidP="0077041C">
      <w:pPr>
        <w:pStyle w:val="a7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в нравственно-эстетическом воспитании детей.</w:t>
      </w:r>
    </w:p>
    <w:p w:rsidR="0077041C" w:rsidRDefault="0077041C" w:rsidP="0077041C">
      <w:pPr>
        <w:pStyle w:val="a7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727C3">
        <w:rPr>
          <w:rFonts w:ascii="Times New Roman" w:hAnsi="Times New Roman"/>
          <w:sz w:val="24"/>
          <w:szCs w:val="24"/>
          <w:lang w:val="ru-RU"/>
        </w:rPr>
        <w:t xml:space="preserve">Усилить роль нравственно-патриотического, антинаркотического и антитеррористического воспитания детей. Особое внимание уделить роли </w:t>
      </w:r>
      <w:r>
        <w:rPr>
          <w:rFonts w:ascii="Times New Roman" w:hAnsi="Times New Roman"/>
          <w:sz w:val="24"/>
          <w:szCs w:val="24"/>
          <w:lang w:val="ru-RU"/>
        </w:rPr>
        <w:t>П</w:t>
      </w:r>
      <w:r w:rsidRPr="008727C3">
        <w:rPr>
          <w:rFonts w:ascii="Times New Roman" w:hAnsi="Times New Roman"/>
          <w:sz w:val="24"/>
          <w:szCs w:val="24"/>
          <w:lang w:val="ru-RU"/>
        </w:rPr>
        <w:t xml:space="preserve">ервой музыкальной школы в становлении и развитии детского художественного образования в нашем городе. Продолжить научно-методическую работу, публикации статей и издание книг, посвящённых видным педагогам школы, её известным выпускникам. </w:t>
      </w:r>
    </w:p>
    <w:p w:rsidR="0077041C" w:rsidRDefault="0077041C" w:rsidP="0077041C">
      <w:pPr>
        <w:pStyle w:val="a7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Считать сохранение и развитие традиций школы основой воспитательной работы в коллективе.</w:t>
      </w:r>
    </w:p>
    <w:p w:rsidR="0077041C" w:rsidRPr="008727C3" w:rsidRDefault="0077041C" w:rsidP="0077041C">
      <w:pPr>
        <w:pStyle w:val="a7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8727C3">
        <w:rPr>
          <w:rFonts w:ascii="Times New Roman" w:hAnsi="Times New Roman"/>
          <w:sz w:val="24"/>
          <w:szCs w:val="24"/>
          <w:lang w:val="ru-RU"/>
        </w:rPr>
        <w:t>Поэтапное реформирование учебного процесса, в основе которого наряду с сохранением базисного академического образования, предусматривается:</w:t>
      </w:r>
    </w:p>
    <w:p w:rsidR="0077041C" w:rsidRPr="00D356E8" w:rsidRDefault="0077041C" w:rsidP="0077041C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активное внедрение в учебный процесс новых методик преподавания, основанных на широком использовании передового опыта работы ведущих педагогов страны;</w:t>
      </w:r>
    </w:p>
    <w:p w:rsidR="0077041C" w:rsidRPr="00D356E8" w:rsidRDefault="0077041C" w:rsidP="0077041C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широкое использование современных компьютерных технологий;</w:t>
      </w:r>
    </w:p>
    <w:p w:rsidR="0077041C" w:rsidRPr="00D356E8" w:rsidRDefault="0077041C" w:rsidP="0077041C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качественную профессиональную подготовку учащихся для успешного выступления на конкурсах и поступления в специальные учебные заведения;</w:t>
      </w:r>
    </w:p>
    <w:p w:rsidR="0077041C" w:rsidRPr="00D356E8" w:rsidRDefault="0077041C" w:rsidP="0077041C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 xml:space="preserve">новые формы работы по </w:t>
      </w:r>
      <w:proofErr w:type="spellStart"/>
      <w:r w:rsidRPr="00D356E8">
        <w:rPr>
          <w:rFonts w:ascii="Times New Roman" w:hAnsi="Times New Roman"/>
          <w:sz w:val="24"/>
          <w:szCs w:val="24"/>
          <w:lang w:val="ru-RU"/>
        </w:rPr>
        <w:t>общеэстетическому</w:t>
      </w:r>
      <w:proofErr w:type="spellEnd"/>
      <w:r w:rsidRPr="00D356E8">
        <w:rPr>
          <w:rFonts w:ascii="Times New Roman" w:hAnsi="Times New Roman"/>
          <w:sz w:val="24"/>
          <w:szCs w:val="24"/>
          <w:lang w:val="ru-RU"/>
        </w:rPr>
        <w:t xml:space="preserve"> воспитанию;</w:t>
      </w:r>
    </w:p>
    <w:p w:rsidR="0077041C" w:rsidRPr="00D356E8" w:rsidRDefault="0077041C" w:rsidP="0077041C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продолжение работы специального класса «</w:t>
      </w:r>
      <w:r w:rsidRPr="00D356E8">
        <w:rPr>
          <w:rFonts w:ascii="Times New Roman" w:hAnsi="Times New Roman"/>
          <w:sz w:val="24"/>
          <w:szCs w:val="24"/>
        </w:rPr>
        <w:t>Digital</w:t>
      </w:r>
      <w:r w:rsidRPr="00D356E8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D356E8">
        <w:rPr>
          <w:rFonts w:ascii="Times New Roman" w:hAnsi="Times New Roman"/>
          <w:sz w:val="24"/>
          <w:szCs w:val="24"/>
        </w:rPr>
        <w:t>piano</w:t>
      </w:r>
      <w:r w:rsidRPr="00D356E8">
        <w:rPr>
          <w:rFonts w:ascii="Times New Roman" w:hAnsi="Times New Roman"/>
          <w:sz w:val="24"/>
          <w:szCs w:val="24"/>
          <w:lang w:val="ru-RU"/>
        </w:rPr>
        <w:t>»;</w:t>
      </w:r>
    </w:p>
    <w:p w:rsidR="0077041C" w:rsidRPr="00D356E8" w:rsidRDefault="0077041C" w:rsidP="0077041C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развитие отделения «Свободное музицирование» (материально-техническое и программное обеспечение);</w:t>
      </w:r>
    </w:p>
    <w:p w:rsidR="0077041C" w:rsidRDefault="0077041C" w:rsidP="0077041C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продолжить обучение детей по пред</w:t>
      </w:r>
      <w:r>
        <w:rPr>
          <w:rFonts w:ascii="Times New Roman" w:hAnsi="Times New Roman"/>
          <w:sz w:val="24"/>
          <w:szCs w:val="24"/>
          <w:lang w:val="ru-RU"/>
        </w:rPr>
        <w:t>мету «Музыкальная информатика»;</w:t>
      </w:r>
    </w:p>
    <w:p w:rsidR="0077041C" w:rsidRPr="00D356E8" w:rsidRDefault="0077041C" w:rsidP="0077041C">
      <w:pPr>
        <w:pStyle w:val="a7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продлить кураторство городского сводного ансамбля гитаристов, городской методической секции преподавателей </w:t>
      </w:r>
      <w:r w:rsidR="0002695A">
        <w:rPr>
          <w:rFonts w:ascii="Times New Roman" w:hAnsi="Times New Roman"/>
          <w:sz w:val="24"/>
          <w:szCs w:val="24"/>
          <w:lang w:val="ru-RU"/>
        </w:rPr>
        <w:t xml:space="preserve">теоретического цикла, </w:t>
      </w:r>
      <w:r>
        <w:rPr>
          <w:rFonts w:ascii="Times New Roman" w:hAnsi="Times New Roman"/>
          <w:sz w:val="24"/>
          <w:szCs w:val="24"/>
          <w:lang w:val="ru-RU"/>
        </w:rPr>
        <w:t>струнно-смычковых инструментов и гитары.</w:t>
      </w:r>
    </w:p>
    <w:p w:rsidR="0077041C" w:rsidRDefault="0077041C" w:rsidP="0077041C">
      <w:pPr>
        <w:pStyle w:val="a7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5E7F16">
        <w:rPr>
          <w:rFonts w:ascii="Times New Roman" w:hAnsi="Times New Roman"/>
          <w:sz w:val="24"/>
          <w:szCs w:val="24"/>
          <w:lang w:val="ru-RU"/>
        </w:rPr>
        <w:t xml:space="preserve">Совершенствование системы повышения профессионального уровня педагогических кадров. Обучение педагогов компьютерной грамотности. </w:t>
      </w:r>
    </w:p>
    <w:p w:rsidR="0077041C" w:rsidRPr="005E7F16" w:rsidRDefault="0077041C" w:rsidP="0077041C">
      <w:pPr>
        <w:pStyle w:val="a7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5E7F16">
        <w:rPr>
          <w:rFonts w:ascii="Times New Roman" w:hAnsi="Times New Roman"/>
          <w:sz w:val="24"/>
          <w:szCs w:val="24"/>
          <w:lang w:val="ru-RU"/>
        </w:rPr>
        <w:t>Формирование благоприятного имиджа школы. Используя возможности Интернета осуществлять информационное освещение богатой истории и современных достижений ДМШ № 1.</w:t>
      </w:r>
    </w:p>
    <w:p w:rsidR="0077041C" w:rsidRPr="00D356E8" w:rsidRDefault="0077041C" w:rsidP="0077041C">
      <w:pPr>
        <w:pStyle w:val="a7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 xml:space="preserve">Принимать активное участие в работе по выдвижению передовых творческих разработок </w:t>
      </w:r>
      <w:r>
        <w:rPr>
          <w:rFonts w:ascii="Times New Roman" w:hAnsi="Times New Roman"/>
          <w:sz w:val="24"/>
          <w:szCs w:val="24"/>
          <w:lang w:val="ru-RU"/>
        </w:rPr>
        <w:t xml:space="preserve">школы и </w:t>
      </w:r>
      <w:r w:rsidRPr="00D356E8">
        <w:rPr>
          <w:rFonts w:ascii="Times New Roman" w:hAnsi="Times New Roman"/>
          <w:sz w:val="24"/>
          <w:szCs w:val="24"/>
          <w:lang w:val="ru-RU"/>
        </w:rPr>
        <w:t>педагогов на соискание грантов различного уровня.</w:t>
      </w:r>
    </w:p>
    <w:p w:rsidR="0077041C" w:rsidRPr="008727C3" w:rsidRDefault="0077041C" w:rsidP="0077041C">
      <w:pPr>
        <w:pStyle w:val="a7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 xml:space="preserve"> Дальнейшее укрепление материально-технической базы школы. Активизировать работу по привлечению внебюджетных средств. Оснастить школу качественными музыкальными инструментами, мебелью, техническими средствами обучения. </w:t>
      </w:r>
    </w:p>
    <w:p w:rsidR="0077041C" w:rsidRPr="00074418" w:rsidRDefault="0077041C" w:rsidP="0077041C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Прием  учащихся</w:t>
      </w:r>
      <w:proofErr w:type="gramEnd"/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 xml:space="preserve">  на  20</w:t>
      </w:r>
      <w:r w:rsidR="001875D8">
        <w:rPr>
          <w:rFonts w:ascii="Times New Roman" w:hAnsi="Times New Roman"/>
          <w:b/>
          <w:sz w:val="24"/>
          <w:szCs w:val="24"/>
          <w:u w:val="single"/>
          <w:lang w:val="ru-RU"/>
        </w:rPr>
        <w:t>2</w:t>
      </w:r>
      <w:r w:rsidR="0002695A">
        <w:rPr>
          <w:rFonts w:ascii="Times New Roman" w:hAnsi="Times New Roman"/>
          <w:b/>
          <w:sz w:val="24"/>
          <w:szCs w:val="24"/>
          <w:u w:val="single"/>
          <w:lang w:val="ru-RU"/>
        </w:rPr>
        <w:t>1</w:t>
      </w:r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/20</w:t>
      </w:r>
      <w:r>
        <w:rPr>
          <w:rFonts w:ascii="Times New Roman" w:hAnsi="Times New Roman"/>
          <w:b/>
          <w:sz w:val="24"/>
          <w:szCs w:val="24"/>
          <w:u w:val="single"/>
          <w:lang w:val="ru-RU"/>
        </w:rPr>
        <w:t>2</w:t>
      </w:r>
      <w:r w:rsidR="0002695A">
        <w:rPr>
          <w:rFonts w:ascii="Times New Roman" w:hAnsi="Times New Roman"/>
          <w:b/>
          <w:sz w:val="24"/>
          <w:szCs w:val="24"/>
          <w:u w:val="single"/>
          <w:lang w:val="ru-RU"/>
        </w:rPr>
        <w:t>2</w:t>
      </w:r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 xml:space="preserve"> </w:t>
      </w:r>
      <w:proofErr w:type="spellStart"/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уч.год</w:t>
      </w:r>
      <w:proofErr w:type="spellEnd"/>
    </w:p>
    <w:p w:rsidR="0077041C" w:rsidRPr="006857EC" w:rsidRDefault="0077041C" w:rsidP="0077041C">
      <w:pPr>
        <w:rPr>
          <w:rFonts w:ascii="Times New Roman" w:hAnsi="Times New Roman"/>
          <w:sz w:val="16"/>
          <w:szCs w:val="16"/>
          <w:lang w:val="ru-RU"/>
        </w:rPr>
      </w:pPr>
    </w:p>
    <w:p w:rsidR="0077041C" w:rsidRPr="00D356E8" w:rsidRDefault="0077041C" w:rsidP="0077041C">
      <w:pPr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Фортепиано</w:t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  <w:t xml:space="preserve">- </w:t>
      </w:r>
      <w:r>
        <w:rPr>
          <w:rFonts w:ascii="Times New Roman" w:hAnsi="Times New Roman"/>
          <w:sz w:val="24"/>
          <w:szCs w:val="24"/>
          <w:lang w:val="ru-RU"/>
        </w:rPr>
        <w:t>1</w:t>
      </w:r>
      <w:r w:rsidR="001875D8">
        <w:rPr>
          <w:rFonts w:ascii="Times New Roman" w:hAnsi="Times New Roman"/>
          <w:sz w:val="24"/>
          <w:szCs w:val="24"/>
          <w:lang w:val="ru-RU"/>
        </w:rPr>
        <w:t>4</w:t>
      </w:r>
    </w:p>
    <w:p w:rsidR="0077041C" w:rsidRPr="00D356E8" w:rsidRDefault="001875D8" w:rsidP="0077041C">
      <w:pPr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Хоровое пение</w:t>
      </w:r>
      <w:r>
        <w:rPr>
          <w:rFonts w:ascii="Times New Roman" w:hAnsi="Times New Roman"/>
          <w:sz w:val="24"/>
          <w:szCs w:val="24"/>
          <w:lang w:val="ru-RU"/>
        </w:rPr>
        <w:tab/>
      </w:r>
      <w:r>
        <w:rPr>
          <w:rFonts w:ascii="Times New Roman" w:hAnsi="Times New Roman"/>
          <w:sz w:val="24"/>
          <w:szCs w:val="24"/>
          <w:lang w:val="ru-RU"/>
        </w:rPr>
        <w:tab/>
      </w:r>
      <w:r>
        <w:rPr>
          <w:rFonts w:ascii="Times New Roman" w:hAnsi="Times New Roman"/>
          <w:sz w:val="24"/>
          <w:szCs w:val="24"/>
          <w:lang w:val="ru-RU"/>
        </w:rPr>
        <w:tab/>
      </w:r>
      <w:r w:rsidR="0077041C">
        <w:rPr>
          <w:rFonts w:ascii="Times New Roman" w:hAnsi="Times New Roman"/>
          <w:sz w:val="24"/>
          <w:szCs w:val="24"/>
          <w:lang w:val="ru-RU"/>
        </w:rPr>
        <w:tab/>
      </w:r>
      <w:r w:rsidR="0077041C" w:rsidRPr="00D356E8">
        <w:rPr>
          <w:rFonts w:ascii="Times New Roman" w:hAnsi="Times New Roman"/>
          <w:sz w:val="24"/>
          <w:szCs w:val="24"/>
          <w:lang w:val="ru-RU"/>
        </w:rPr>
        <w:tab/>
        <w:t xml:space="preserve">- </w:t>
      </w:r>
      <w:r w:rsidR="00687AA2">
        <w:rPr>
          <w:rFonts w:ascii="Times New Roman" w:hAnsi="Times New Roman"/>
          <w:sz w:val="24"/>
          <w:szCs w:val="24"/>
          <w:lang w:val="ru-RU"/>
        </w:rPr>
        <w:t>12</w:t>
      </w:r>
    </w:p>
    <w:p w:rsidR="0077041C" w:rsidRPr="00D356E8" w:rsidRDefault="0077041C" w:rsidP="0077041C">
      <w:pPr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Струнно-смычковое отделение</w:t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  <w:t xml:space="preserve">- </w:t>
      </w:r>
      <w:r>
        <w:rPr>
          <w:rFonts w:ascii="Times New Roman" w:hAnsi="Times New Roman"/>
          <w:sz w:val="24"/>
          <w:szCs w:val="24"/>
          <w:lang w:val="ru-RU"/>
        </w:rPr>
        <w:t>1</w:t>
      </w:r>
      <w:r w:rsidR="00687AA2">
        <w:rPr>
          <w:rFonts w:ascii="Times New Roman" w:hAnsi="Times New Roman"/>
          <w:sz w:val="24"/>
          <w:szCs w:val="24"/>
          <w:lang w:val="ru-RU"/>
        </w:rPr>
        <w:t>1</w:t>
      </w:r>
    </w:p>
    <w:p w:rsidR="0077041C" w:rsidRPr="00D356E8" w:rsidRDefault="0077041C" w:rsidP="0077041C">
      <w:pPr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Народное отделение (баян, аккордеон)</w:t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  <w:t xml:space="preserve">-  </w:t>
      </w:r>
      <w:r w:rsidR="001875D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87AA2">
        <w:rPr>
          <w:rFonts w:ascii="Times New Roman" w:hAnsi="Times New Roman"/>
          <w:sz w:val="24"/>
          <w:szCs w:val="24"/>
          <w:lang w:val="ru-RU"/>
        </w:rPr>
        <w:t>4</w:t>
      </w:r>
    </w:p>
    <w:p w:rsidR="0077041C" w:rsidRPr="00D356E8" w:rsidRDefault="0077041C" w:rsidP="0077041C">
      <w:pPr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Духовое отделение</w:t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  <w:t xml:space="preserve">-  </w:t>
      </w:r>
      <w:r w:rsidR="001875D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87AA2">
        <w:rPr>
          <w:rFonts w:ascii="Times New Roman" w:hAnsi="Times New Roman"/>
          <w:sz w:val="24"/>
          <w:szCs w:val="24"/>
          <w:lang w:val="ru-RU"/>
        </w:rPr>
        <w:t>4</w:t>
      </w:r>
    </w:p>
    <w:p w:rsidR="0077041C" w:rsidRPr="00D356E8" w:rsidRDefault="0077041C" w:rsidP="0077041C">
      <w:pPr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>Отдел ст</w:t>
      </w:r>
      <w:r>
        <w:rPr>
          <w:rFonts w:ascii="Times New Roman" w:hAnsi="Times New Roman"/>
          <w:sz w:val="24"/>
          <w:szCs w:val="24"/>
          <w:lang w:val="ru-RU"/>
        </w:rPr>
        <w:t>рунно-щипковых инструментов</w:t>
      </w:r>
      <w:r>
        <w:rPr>
          <w:rFonts w:ascii="Times New Roman" w:hAnsi="Times New Roman"/>
          <w:sz w:val="24"/>
          <w:szCs w:val="24"/>
          <w:lang w:val="ru-RU"/>
        </w:rPr>
        <w:tab/>
      </w:r>
      <w:r>
        <w:rPr>
          <w:rFonts w:ascii="Times New Roman" w:hAnsi="Times New Roman"/>
          <w:sz w:val="24"/>
          <w:szCs w:val="24"/>
          <w:lang w:val="ru-RU"/>
        </w:rPr>
        <w:tab/>
        <w:t xml:space="preserve">-  </w:t>
      </w:r>
      <w:r w:rsidR="00687AA2">
        <w:rPr>
          <w:rFonts w:ascii="Times New Roman" w:hAnsi="Times New Roman"/>
          <w:sz w:val="24"/>
          <w:szCs w:val="24"/>
          <w:lang w:val="ru-RU"/>
        </w:rPr>
        <w:t xml:space="preserve"> 9</w:t>
      </w:r>
    </w:p>
    <w:p w:rsidR="0077041C" w:rsidRPr="00FC3C57" w:rsidRDefault="0077041C" w:rsidP="0077041C">
      <w:pPr>
        <w:rPr>
          <w:rFonts w:ascii="Times New Roman" w:hAnsi="Times New Roman"/>
          <w:b/>
          <w:sz w:val="24"/>
          <w:szCs w:val="24"/>
          <w:lang w:val="ru-RU"/>
        </w:rPr>
      </w:pPr>
      <w:r w:rsidRPr="00FC3C57">
        <w:rPr>
          <w:rFonts w:ascii="Times New Roman" w:hAnsi="Times New Roman"/>
          <w:b/>
          <w:sz w:val="24"/>
          <w:szCs w:val="24"/>
          <w:lang w:val="ru-RU"/>
        </w:rPr>
        <w:t>ВСЕГО</w:t>
      </w:r>
      <w:r>
        <w:rPr>
          <w:rFonts w:ascii="Times New Roman" w:hAnsi="Times New Roman"/>
          <w:b/>
          <w:sz w:val="24"/>
          <w:szCs w:val="24"/>
          <w:lang w:val="ru-RU"/>
        </w:rPr>
        <w:tab/>
      </w:r>
      <w:r>
        <w:rPr>
          <w:rFonts w:ascii="Times New Roman" w:hAnsi="Times New Roman"/>
          <w:b/>
          <w:sz w:val="24"/>
          <w:szCs w:val="24"/>
          <w:lang w:val="ru-RU"/>
        </w:rPr>
        <w:tab/>
      </w:r>
      <w:r>
        <w:rPr>
          <w:rFonts w:ascii="Times New Roman" w:hAnsi="Times New Roman"/>
          <w:b/>
          <w:sz w:val="24"/>
          <w:szCs w:val="24"/>
          <w:lang w:val="ru-RU"/>
        </w:rPr>
        <w:tab/>
      </w:r>
      <w:r>
        <w:rPr>
          <w:rFonts w:ascii="Times New Roman" w:hAnsi="Times New Roman"/>
          <w:b/>
          <w:sz w:val="24"/>
          <w:szCs w:val="24"/>
          <w:lang w:val="ru-RU"/>
        </w:rPr>
        <w:tab/>
      </w:r>
      <w:r>
        <w:rPr>
          <w:rFonts w:ascii="Times New Roman" w:hAnsi="Times New Roman"/>
          <w:b/>
          <w:sz w:val="24"/>
          <w:szCs w:val="24"/>
          <w:lang w:val="ru-RU"/>
        </w:rPr>
        <w:tab/>
      </w:r>
      <w:r>
        <w:rPr>
          <w:rFonts w:ascii="Times New Roman" w:hAnsi="Times New Roman"/>
          <w:b/>
          <w:sz w:val="24"/>
          <w:szCs w:val="24"/>
          <w:lang w:val="ru-RU"/>
        </w:rPr>
        <w:tab/>
        <w:t xml:space="preserve">-  </w:t>
      </w:r>
      <w:r w:rsidR="001875D8">
        <w:rPr>
          <w:rFonts w:ascii="Times New Roman" w:hAnsi="Times New Roman"/>
          <w:b/>
          <w:sz w:val="24"/>
          <w:szCs w:val="24"/>
          <w:lang w:val="ru-RU"/>
        </w:rPr>
        <w:t>5</w:t>
      </w:r>
      <w:r w:rsidR="00687AA2">
        <w:rPr>
          <w:rFonts w:ascii="Times New Roman" w:hAnsi="Times New Roman"/>
          <w:b/>
          <w:sz w:val="24"/>
          <w:szCs w:val="24"/>
          <w:lang w:val="ru-RU"/>
        </w:rPr>
        <w:t>4</w:t>
      </w:r>
    </w:p>
    <w:p w:rsidR="006857EC" w:rsidRPr="00074418" w:rsidRDefault="006857EC" w:rsidP="0077041C">
      <w:pPr>
        <w:jc w:val="center"/>
        <w:rPr>
          <w:rFonts w:ascii="Times New Roman" w:hAnsi="Times New Roman"/>
          <w:b/>
          <w:sz w:val="10"/>
          <w:szCs w:val="10"/>
          <w:u w:val="single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lastRenderedPageBreak/>
        <w:t>УЧЕБНАЯ  РАБОТА</w:t>
      </w:r>
      <w:proofErr w:type="gramEnd"/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.</w:t>
      </w:r>
    </w:p>
    <w:p w:rsidR="0077041C" w:rsidRPr="00CB16BC" w:rsidRDefault="009256D6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proofErr w:type="gramStart"/>
      <w:r w:rsidRPr="00CB16BC">
        <w:rPr>
          <w:rFonts w:ascii="Times New Roman" w:hAnsi="Times New Roman"/>
          <w:b/>
          <w:sz w:val="24"/>
          <w:szCs w:val="24"/>
          <w:u w:val="single"/>
          <w:lang w:val="ru-RU"/>
        </w:rPr>
        <w:t>ФОРТЕПИАННЫЙ  ОТДЕЛ</w:t>
      </w:r>
      <w:proofErr w:type="gramEnd"/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356E8">
        <w:rPr>
          <w:rFonts w:ascii="Times New Roman" w:hAnsi="Times New Roman"/>
          <w:b/>
          <w:sz w:val="24"/>
          <w:szCs w:val="24"/>
          <w:lang w:val="ru-RU"/>
        </w:rPr>
        <w:t>(</w:t>
      </w:r>
      <w:r w:rsidR="00E87D10">
        <w:rPr>
          <w:rFonts w:ascii="Times New Roman" w:hAnsi="Times New Roman"/>
          <w:b/>
          <w:sz w:val="24"/>
          <w:szCs w:val="24"/>
          <w:lang w:val="ru-RU"/>
        </w:rPr>
        <w:t>по предпрофессиональным (ФГТ) и общеразвивающим программам (ОРП)</w:t>
      </w:r>
      <w:r w:rsidRPr="00D356E8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</w:p>
    <w:p w:rsidR="0077041C" w:rsidRDefault="00E87D10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и </w:t>
      </w:r>
      <w:r w:rsidR="0077041C" w:rsidRPr="00D356E8">
        <w:rPr>
          <w:rFonts w:ascii="Times New Roman" w:hAnsi="Times New Roman"/>
          <w:b/>
          <w:sz w:val="24"/>
          <w:szCs w:val="24"/>
          <w:lang w:val="ru-RU"/>
        </w:rPr>
        <w:t>отделение свободного музицирования (ОСМ)</w:t>
      </w:r>
    </w:p>
    <w:p w:rsidR="0077041C" w:rsidRPr="004566BD" w:rsidRDefault="0077041C" w:rsidP="0077041C">
      <w:pPr>
        <w:jc w:val="center"/>
        <w:rPr>
          <w:rFonts w:ascii="Times New Roman" w:hAnsi="Times New Roman"/>
          <w:b/>
          <w:sz w:val="16"/>
          <w:szCs w:val="16"/>
          <w:lang w:val="ru-RU"/>
        </w:rPr>
      </w:pPr>
    </w:p>
    <w:tbl>
      <w:tblPr>
        <w:tblStyle w:val="a8"/>
        <w:tblW w:w="10480" w:type="dxa"/>
        <w:tblLook w:val="04A0" w:firstRow="1" w:lastRow="0" w:firstColumn="1" w:lastColumn="0" w:noHBand="0" w:noVBand="1"/>
      </w:tblPr>
      <w:tblGrid>
        <w:gridCol w:w="562"/>
        <w:gridCol w:w="7088"/>
        <w:gridCol w:w="2830"/>
      </w:tblGrid>
      <w:tr w:rsidR="000276C2" w:rsidRPr="00C376B2" w:rsidTr="0081602A">
        <w:tc>
          <w:tcPr>
            <w:tcW w:w="10480" w:type="dxa"/>
            <w:gridSpan w:val="3"/>
          </w:tcPr>
          <w:p w:rsidR="000276C2" w:rsidRPr="00C376B2" w:rsidRDefault="000276C2" w:rsidP="000276C2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ФГТ</w:t>
            </w:r>
          </w:p>
        </w:tc>
      </w:tr>
      <w:tr w:rsidR="001875D8" w:rsidRPr="00C376B2" w:rsidTr="001875D8">
        <w:tc>
          <w:tcPr>
            <w:tcW w:w="562" w:type="dxa"/>
          </w:tcPr>
          <w:p w:rsidR="001875D8" w:rsidRPr="00C376B2" w:rsidRDefault="001875D8" w:rsidP="001875D8">
            <w:pPr>
              <w:pStyle w:val="a7"/>
              <w:numPr>
                <w:ilvl w:val="0"/>
                <w:numId w:val="21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1875D8" w:rsidRPr="00C376B2" w:rsidRDefault="001875D8" w:rsidP="006857EC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Контрольные уроки по технике/зачеты </w:t>
            </w:r>
            <w:r w:rsidR="006857EC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2-7 классы</w:t>
            </w:r>
          </w:p>
        </w:tc>
        <w:tc>
          <w:tcPr>
            <w:tcW w:w="2830" w:type="dxa"/>
          </w:tcPr>
          <w:p w:rsidR="001875D8" w:rsidRPr="00C376B2" w:rsidRDefault="001875D8" w:rsidP="006857EC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X, XI</w:t>
            </w:r>
            <w:r w:rsidR="006857EC"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, </w:t>
            </w:r>
            <w:r w:rsidR="006857EC"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1875D8" w:rsidRPr="00C376B2" w:rsidTr="001875D8">
        <w:tc>
          <w:tcPr>
            <w:tcW w:w="562" w:type="dxa"/>
          </w:tcPr>
          <w:p w:rsidR="001875D8" w:rsidRPr="00C376B2" w:rsidRDefault="001875D8" w:rsidP="001875D8">
            <w:pPr>
              <w:pStyle w:val="a7"/>
              <w:numPr>
                <w:ilvl w:val="0"/>
                <w:numId w:val="21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1875D8" w:rsidRPr="00C376B2" w:rsidRDefault="001875D8" w:rsidP="006857EC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Художественный зачет </w:t>
            </w:r>
            <w:r w:rsidR="006857EC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1-7 классы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ab/>
            </w:r>
          </w:p>
        </w:tc>
        <w:tc>
          <w:tcPr>
            <w:tcW w:w="2830" w:type="dxa"/>
          </w:tcPr>
          <w:p w:rsidR="001875D8" w:rsidRPr="00C376B2" w:rsidRDefault="001875D8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1875D8" w:rsidRPr="00C376B2" w:rsidTr="001875D8">
        <w:tc>
          <w:tcPr>
            <w:tcW w:w="562" w:type="dxa"/>
          </w:tcPr>
          <w:p w:rsidR="001875D8" w:rsidRPr="00C376B2" w:rsidRDefault="001875D8" w:rsidP="001875D8">
            <w:pPr>
              <w:pStyle w:val="a7"/>
              <w:numPr>
                <w:ilvl w:val="0"/>
                <w:numId w:val="21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1875D8" w:rsidRPr="00C376B2" w:rsidRDefault="001875D8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Первое прослушивание выпускной программы</w:t>
            </w:r>
          </w:p>
        </w:tc>
        <w:tc>
          <w:tcPr>
            <w:tcW w:w="2830" w:type="dxa"/>
          </w:tcPr>
          <w:p w:rsidR="001875D8" w:rsidRPr="00C376B2" w:rsidRDefault="001875D8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1875D8" w:rsidRPr="00C376B2" w:rsidTr="001875D8">
        <w:tc>
          <w:tcPr>
            <w:tcW w:w="562" w:type="dxa"/>
          </w:tcPr>
          <w:p w:rsidR="001875D8" w:rsidRPr="00C376B2" w:rsidRDefault="001875D8" w:rsidP="001875D8">
            <w:pPr>
              <w:pStyle w:val="a7"/>
              <w:numPr>
                <w:ilvl w:val="0"/>
                <w:numId w:val="21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1875D8" w:rsidRPr="00C376B2" w:rsidRDefault="001875D8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Экзамен по предмету «Концертмейстерский класс», 8 класс</w:t>
            </w:r>
          </w:p>
        </w:tc>
        <w:tc>
          <w:tcPr>
            <w:tcW w:w="2830" w:type="dxa"/>
          </w:tcPr>
          <w:p w:rsidR="001875D8" w:rsidRPr="00C376B2" w:rsidRDefault="001875D8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6857EC" w:rsidRPr="00C376B2" w:rsidTr="001875D8">
        <w:tc>
          <w:tcPr>
            <w:tcW w:w="562" w:type="dxa"/>
          </w:tcPr>
          <w:p w:rsidR="006857EC" w:rsidRPr="00C376B2" w:rsidRDefault="006857EC" w:rsidP="001875D8">
            <w:pPr>
              <w:pStyle w:val="a7"/>
              <w:numPr>
                <w:ilvl w:val="0"/>
                <w:numId w:val="21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6857EC" w:rsidRPr="00C376B2" w:rsidRDefault="006857EC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Второе прослушивание выпускной программы</w:t>
            </w:r>
          </w:p>
        </w:tc>
        <w:tc>
          <w:tcPr>
            <w:tcW w:w="2830" w:type="dxa"/>
          </w:tcPr>
          <w:p w:rsidR="006857EC" w:rsidRPr="00C376B2" w:rsidRDefault="006857EC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II, III</w:t>
            </w:r>
          </w:p>
        </w:tc>
      </w:tr>
      <w:tr w:rsidR="006857EC" w:rsidRPr="00C376B2" w:rsidTr="001875D8">
        <w:tc>
          <w:tcPr>
            <w:tcW w:w="562" w:type="dxa"/>
          </w:tcPr>
          <w:p w:rsidR="006857EC" w:rsidRPr="00C376B2" w:rsidRDefault="006857EC" w:rsidP="001875D8">
            <w:pPr>
              <w:pStyle w:val="a7"/>
              <w:numPr>
                <w:ilvl w:val="0"/>
                <w:numId w:val="21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6857EC" w:rsidRPr="00C376B2" w:rsidRDefault="006857EC" w:rsidP="006857EC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Экзамен по предмету «Ансамбль», 7 класс</w:t>
            </w:r>
          </w:p>
        </w:tc>
        <w:tc>
          <w:tcPr>
            <w:tcW w:w="2830" w:type="dxa"/>
          </w:tcPr>
          <w:p w:rsidR="006857EC" w:rsidRPr="00C376B2" w:rsidRDefault="006857EC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III</w:t>
            </w:r>
          </w:p>
        </w:tc>
      </w:tr>
      <w:tr w:rsidR="006857EC" w:rsidRPr="00C376B2" w:rsidTr="001875D8">
        <w:tc>
          <w:tcPr>
            <w:tcW w:w="562" w:type="dxa"/>
          </w:tcPr>
          <w:p w:rsidR="006857EC" w:rsidRPr="00C376B2" w:rsidRDefault="006857EC" w:rsidP="001875D8">
            <w:pPr>
              <w:pStyle w:val="a7"/>
              <w:numPr>
                <w:ilvl w:val="0"/>
                <w:numId w:val="21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6857EC" w:rsidRPr="00C376B2" w:rsidRDefault="006857EC" w:rsidP="006857EC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Технический зачет 1-7 классы</w:t>
            </w:r>
          </w:p>
        </w:tc>
        <w:tc>
          <w:tcPr>
            <w:tcW w:w="2830" w:type="dxa"/>
          </w:tcPr>
          <w:p w:rsidR="006857EC" w:rsidRPr="00C376B2" w:rsidRDefault="006857EC" w:rsidP="001875D8">
            <w:pPr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III</w:t>
            </w:r>
          </w:p>
        </w:tc>
      </w:tr>
      <w:tr w:rsidR="006857EC" w:rsidRPr="00C376B2" w:rsidTr="001875D8">
        <w:tc>
          <w:tcPr>
            <w:tcW w:w="562" w:type="dxa"/>
          </w:tcPr>
          <w:p w:rsidR="006857EC" w:rsidRPr="00C376B2" w:rsidRDefault="006857EC" w:rsidP="001875D8">
            <w:pPr>
              <w:pStyle w:val="a7"/>
              <w:numPr>
                <w:ilvl w:val="0"/>
                <w:numId w:val="21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6857EC" w:rsidRPr="00C376B2" w:rsidRDefault="00E87D10" w:rsidP="006857EC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Третье прослушивание выпускной программы</w:t>
            </w:r>
          </w:p>
        </w:tc>
        <w:tc>
          <w:tcPr>
            <w:tcW w:w="2830" w:type="dxa"/>
          </w:tcPr>
          <w:p w:rsidR="006857EC" w:rsidRPr="00C376B2" w:rsidRDefault="00E87D10" w:rsidP="001875D8">
            <w:pPr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III</w:t>
            </w:r>
          </w:p>
        </w:tc>
      </w:tr>
      <w:tr w:rsidR="00E87D10" w:rsidRPr="00C376B2" w:rsidTr="00E87D10">
        <w:tc>
          <w:tcPr>
            <w:tcW w:w="562" w:type="dxa"/>
            <w:tcBorders>
              <w:bottom w:val="single" w:sz="18" w:space="0" w:color="auto"/>
            </w:tcBorders>
          </w:tcPr>
          <w:p w:rsidR="00E87D10" w:rsidRPr="00C376B2" w:rsidRDefault="00E87D10" w:rsidP="001875D8">
            <w:pPr>
              <w:pStyle w:val="a7"/>
              <w:numPr>
                <w:ilvl w:val="0"/>
                <w:numId w:val="21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  <w:tcBorders>
              <w:bottom w:val="single" w:sz="18" w:space="0" w:color="auto"/>
            </w:tcBorders>
          </w:tcPr>
          <w:p w:rsidR="00E87D10" w:rsidRPr="00C376B2" w:rsidRDefault="00E87D10" w:rsidP="006857EC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Переводные и выпускные экзамены, 1-8 классы</w:t>
            </w:r>
          </w:p>
        </w:tc>
        <w:tc>
          <w:tcPr>
            <w:tcW w:w="2830" w:type="dxa"/>
            <w:tcBorders>
              <w:bottom w:val="single" w:sz="18" w:space="0" w:color="auto"/>
            </w:tcBorders>
          </w:tcPr>
          <w:p w:rsidR="00E87D10" w:rsidRPr="00C376B2" w:rsidRDefault="00E87D10" w:rsidP="001875D8">
            <w:pPr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  <w:r w:rsidR="00A06245"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, </w:t>
            </w:r>
            <w:r w:rsidR="00A06245" w:rsidRPr="00C376B2">
              <w:rPr>
                <w:rFonts w:ascii="Times New Roman" w:hAnsi="Times New Roman"/>
                <w:sz w:val="22"/>
                <w:szCs w:val="22"/>
              </w:rPr>
              <w:t>VI</w:t>
            </w:r>
          </w:p>
        </w:tc>
      </w:tr>
      <w:tr w:rsidR="000276C2" w:rsidRPr="00C376B2" w:rsidTr="0081602A">
        <w:tc>
          <w:tcPr>
            <w:tcW w:w="10480" w:type="dxa"/>
            <w:gridSpan w:val="3"/>
            <w:tcBorders>
              <w:top w:val="single" w:sz="18" w:space="0" w:color="auto"/>
            </w:tcBorders>
          </w:tcPr>
          <w:p w:rsidR="000276C2" w:rsidRPr="00C376B2" w:rsidRDefault="000276C2" w:rsidP="000276C2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ОРП</w:t>
            </w:r>
          </w:p>
        </w:tc>
      </w:tr>
      <w:tr w:rsidR="000276C2" w:rsidRPr="00C376B2" w:rsidTr="001875D8">
        <w:tc>
          <w:tcPr>
            <w:tcW w:w="562" w:type="dxa"/>
          </w:tcPr>
          <w:p w:rsidR="000276C2" w:rsidRPr="00C376B2" w:rsidRDefault="000276C2" w:rsidP="008D5B7E">
            <w:pPr>
              <w:pStyle w:val="a7"/>
              <w:numPr>
                <w:ilvl w:val="0"/>
                <w:numId w:val="28"/>
              </w:numPr>
              <w:ind w:hanging="374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0276C2" w:rsidRPr="00C376B2" w:rsidRDefault="000276C2" w:rsidP="00425463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Технический зачет </w:t>
            </w:r>
            <w:r w:rsidR="00425463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5-8 классы</w:t>
            </w:r>
          </w:p>
        </w:tc>
        <w:tc>
          <w:tcPr>
            <w:tcW w:w="2830" w:type="dxa"/>
          </w:tcPr>
          <w:p w:rsidR="000276C2" w:rsidRPr="00C376B2" w:rsidRDefault="000276C2" w:rsidP="000276C2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Х, 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III</w:t>
            </w:r>
          </w:p>
        </w:tc>
      </w:tr>
      <w:tr w:rsidR="000276C2" w:rsidRPr="00C376B2" w:rsidTr="001875D8">
        <w:tc>
          <w:tcPr>
            <w:tcW w:w="562" w:type="dxa"/>
          </w:tcPr>
          <w:p w:rsidR="000276C2" w:rsidRPr="00C376B2" w:rsidRDefault="000276C2" w:rsidP="008D5B7E">
            <w:pPr>
              <w:pStyle w:val="a7"/>
              <w:numPr>
                <w:ilvl w:val="0"/>
                <w:numId w:val="28"/>
              </w:numPr>
              <w:ind w:hanging="374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0276C2" w:rsidRPr="00C376B2" w:rsidRDefault="000276C2" w:rsidP="00770923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Художественные зачеты </w:t>
            </w:r>
            <w:r w:rsidR="00194ECA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5-</w:t>
            </w:r>
            <w:r w:rsidR="00770923">
              <w:rPr>
                <w:rFonts w:ascii="Times New Roman" w:hAnsi="Times New Roman"/>
                <w:sz w:val="22"/>
                <w:szCs w:val="22"/>
                <w:lang w:val="ru-RU"/>
              </w:rPr>
              <w:t>7</w:t>
            </w:r>
            <w:r w:rsidR="00194ECA"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классы</w:t>
            </w:r>
          </w:p>
        </w:tc>
        <w:tc>
          <w:tcPr>
            <w:tcW w:w="2830" w:type="dxa"/>
          </w:tcPr>
          <w:p w:rsidR="000276C2" w:rsidRPr="00C376B2" w:rsidRDefault="000276C2" w:rsidP="000276C2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, 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425463" w:rsidRPr="00C376B2" w:rsidTr="001875D8">
        <w:tc>
          <w:tcPr>
            <w:tcW w:w="562" w:type="dxa"/>
          </w:tcPr>
          <w:p w:rsidR="00425463" w:rsidRPr="00C376B2" w:rsidRDefault="00425463" w:rsidP="00425463">
            <w:pPr>
              <w:pStyle w:val="a7"/>
              <w:numPr>
                <w:ilvl w:val="0"/>
                <w:numId w:val="28"/>
              </w:numPr>
              <w:ind w:hanging="374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425463" w:rsidRPr="00C376B2" w:rsidRDefault="00194ECA" w:rsidP="00194ECA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Контрольные уроки по технике 5-8 классы</w:t>
            </w:r>
          </w:p>
        </w:tc>
        <w:tc>
          <w:tcPr>
            <w:tcW w:w="2830" w:type="dxa"/>
          </w:tcPr>
          <w:p w:rsidR="00425463" w:rsidRPr="00C376B2" w:rsidRDefault="00425463" w:rsidP="00425463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, 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  <w:tr w:rsidR="00425463" w:rsidRPr="00C376B2" w:rsidTr="00194ECA">
        <w:tc>
          <w:tcPr>
            <w:tcW w:w="562" w:type="dxa"/>
            <w:tcBorders>
              <w:bottom w:val="single" w:sz="18" w:space="0" w:color="auto"/>
            </w:tcBorders>
          </w:tcPr>
          <w:p w:rsidR="00425463" w:rsidRPr="00C376B2" w:rsidRDefault="00425463" w:rsidP="00425463">
            <w:pPr>
              <w:pStyle w:val="a7"/>
              <w:numPr>
                <w:ilvl w:val="0"/>
                <w:numId w:val="28"/>
              </w:numPr>
              <w:ind w:hanging="374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  <w:tcBorders>
              <w:bottom w:val="single" w:sz="18" w:space="0" w:color="auto"/>
            </w:tcBorders>
          </w:tcPr>
          <w:p w:rsidR="00425463" w:rsidRPr="00C376B2" w:rsidRDefault="00194ECA" w:rsidP="00194ECA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Переводные и выпускные экзамены 5-8 классы</w:t>
            </w:r>
          </w:p>
        </w:tc>
        <w:tc>
          <w:tcPr>
            <w:tcW w:w="2830" w:type="dxa"/>
            <w:tcBorders>
              <w:bottom w:val="single" w:sz="18" w:space="0" w:color="auto"/>
            </w:tcBorders>
          </w:tcPr>
          <w:p w:rsidR="00425463" w:rsidRPr="00C376B2" w:rsidRDefault="00194ECA" w:rsidP="00425463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  <w:tr w:rsidR="00194ECA" w:rsidRPr="00C376B2" w:rsidTr="00194ECA">
        <w:tc>
          <w:tcPr>
            <w:tcW w:w="10480" w:type="dxa"/>
            <w:gridSpan w:val="3"/>
            <w:tcBorders>
              <w:top w:val="single" w:sz="18" w:space="0" w:color="auto"/>
            </w:tcBorders>
          </w:tcPr>
          <w:p w:rsidR="00194ECA" w:rsidRPr="00C376B2" w:rsidRDefault="00194ECA" w:rsidP="00194ECA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ОСМ</w:t>
            </w:r>
          </w:p>
        </w:tc>
      </w:tr>
      <w:tr w:rsidR="00194ECA" w:rsidRPr="00C376B2" w:rsidTr="001875D8">
        <w:tc>
          <w:tcPr>
            <w:tcW w:w="562" w:type="dxa"/>
          </w:tcPr>
          <w:p w:rsidR="00194ECA" w:rsidRPr="00C376B2" w:rsidRDefault="00194ECA" w:rsidP="00194ECA">
            <w:pPr>
              <w:pStyle w:val="a7"/>
              <w:numPr>
                <w:ilvl w:val="0"/>
                <w:numId w:val="28"/>
              </w:numPr>
              <w:ind w:hanging="374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194ECA" w:rsidRPr="00C376B2" w:rsidRDefault="00194ECA" w:rsidP="00194ECA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Зачёт в форме открытого концерта учащихся отделения ОСМ</w:t>
            </w:r>
          </w:p>
        </w:tc>
        <w:tc>
          <w:tcPr>
            <w:tcW w:w="2830" w:type="dxa"/>
          </w:tcPr>
          <w:p w:rsidR="00194ECA" w:rsidRPr="00C376B2" w:rsidRDefault="00194ECA" w:rsidP="00194ECA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XII</w:t>
            </w:r>
          </w:p>
        </w:tc>
      </w:tr>
      <w:tr w:rsidR="00194ECA" w:rsidRPr="00C376B2" w:rsidTr="001875D8">
        <w:tc>
          <w:tcPr>
            <w:tcW w:w="562" w:type="dxa"/>
          </w:tcPr>
          <w:p w:rsidR="00194ECA" w:rsidRPr="00C376B2" w:rsidRDefault="00194ECA" w:rsidP="00194ECA">
            <w:pPr>
              <w:pStyle w:val="a7"/>
              <w:numPr>
                <w:ilvl w:val="0"/>
                <w:numId w:val="28"/>
              </w:numPr>
              <w:ind w:hanging="374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194ECA" w:rsidRPr="00C376B2" w:rsidRDefault="00194ECA" w:rsidP="00194ECA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Зачёт по технике подбора (ОСМ)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ab/>
            </w:r>
          </w:p>
        </w:tc>
        <w:tc>
          <w:tcPr>
            <w:tcW w:w="2830" w:type="dxa"/>
          </w:tcPr>
          <w:p w:rsidR="00194ECA" w:rsidRPr="00C376B2" w:rsidRDefault="00194ECA" w:rsidP="00194ECA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III</w:t>
            </w:r>
          </w:p>
        </w:tc>
      </w:tr>
      <w:tr w:rsidR="00194ECA" w:rsidRPr="00C376B2" w:rsidTr="001875D8">
        <w:tc>
          <w:tcPr>
            <w:tcW w:w="562" w:type="dxa"/>
          </w:tcPr>
          <w:p w:rsidR="00194ECA" w:rsidRPr="00C376B2" w:rsidRDefault="00194ECA" w:rsidP="00194ECA">
            <w:pPr>
              <w:pStyle w:val="a7"/>
              <w:numPr>
                <w:ilvl w:val="0"/>
                <w:numId w:val="28"/>
              </w:numPr>
              <w:ind w:hanging="374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088" w:type="dxa"/>
          </w:tcPr>
          <w:p w:rsidR="00194ECA" w:rsidRPr="00C376B2" w:rsidRDefault="00194ECA" w:rsidP="00194ECA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Открытый концерт-зачёт учащихся отделения ОСМ</w:t>
            </w:r>
          </w:p>
        </w:tc>
        <w:tc>
          <w:tcPr>
            <w:tcW w:w="2830" w:type="dxa"/>
          </w:tcPr>
          <w:p w:rsidR="00194ECA" w:rsidRPr="00C376B2" w:rsidRDefault="00194ECA" w:rsidP="00194ECA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</w:tbl>
    <w:p w:rsidR="0077041C" w:rsidRPr="004566BD" w:rsidRDefault="0077041C" w:rsidP="0077041C">
      <w:pPr>
        <w:jc w:val="center"/>
        <w:rPr>
          <w:rFonts w:ascii="Times New Roman" w:hAnsi="Times New Roman"/>
          <w:b/>
          <w:sz w:val="16"/>
          <w:szCs w:val="16"/>
          <w:lang w:val="ru-RU"/>
        </w:rPr>
      </w:pPr>
    </w:p>
    <w:p w:rsidR="0077041C" w:rsidRDefault="0077041C" w:rsidP="0030038B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proofErr w:type="gramStart"/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Отдел  общего</w:t>
      </w:r>
      <w:proofErr w:type="gramEnd"/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 xml:space="preserve">  фортепиано</w:t>
      </w:r>
      <w:r w:rsidR="00A06245">
        <w:rPr>
          <w:rFonts w:ascii="Times New Roman" w:hAnsi="Times New Roman"/>
          <w:b/>
          <w:sz w:val="24"/>
          <w:szCs w:val="24"/>
          <w:u w:val="single"/>
          <w:lang w:val="ru-RU"/>
        </w:rPr>
        <w:t xml:space="preserve"> (хоровое пение)</w:t>
      </w:r>
    </w:p>
    <w:p w:rsidR="0030038B" w:rsidRPr="0030038B" w:rsidRDefault="0030038B" w:rsidP="0077041C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tbl>
      <w:tblPr>
        <w:tblStyle w:val="a8"/>
        <w:tblW w:w="10622" w:type="dxa"/>
        <w:tblLook w:val="04A0" w:firstRow="1" w:lastRow="0" w:firstColumn="1" w:lastColumn="0" w:noHBand="0" w:noVBand="1"/>
      </w:tblPr>
      <w:tblGrid>
        <w:gridCol w:w="562"/>
        <w:gridCol w:w="7230"/>
        <w:gridCol w:w="2830"/>
      </w:tblGrid>
      <w:tr w:rsidR="00A06245" w:rsidRPr="00C376B2" w:rsidTr="0081602A">
        <w:tc>
          <w:tcPr>
            <w:tcW w:w="10622" w:type="dxa"/>
            <w:gridSpan w:val="3"/>
          </w:tcPr>
          <w:p w:rsidR="00A06245" w:rsidRPr="00C376B2" w:rsidRDefault="00A06245" w:rsidP="00A06245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ФГТ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2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77041C" w:rsidRPr="00C376B2" w:rsidRDefault="00A06245" w:rsidP="0030038B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Контрольны</w:t>
            </w:r>
            <w:r w:rsidR="00F36C9F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е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урок</w:t>
            </w:r>
            <w:r w:rsidR="00F36C9F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и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по технике 2-</w:t>
            </w:r>
            <w:r w:rsidR="0030038B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8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классы</w:t>
            </w:r>
          </w:p>
        </w:tc>
        <w:tc>
          <w:tcPr>
            <w:tcW w:w="2830" w:type="dxa"/>
          </w:tcPr>
          <w:p w:rsidR="0077041C" w:rsidRPr="00C376B2" w:rsidRDefault="00A06245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2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77041C" w:rsidRPr="00C376B2" w:rsidRDefault="00F36C9F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Художественный зачет 1-7 классы</w:t>
            </w:r>
          </w:p>
        </w:tc>
        <w:tc>
          <w:tcPr>
            <w:tcW w:w="2830" w:type="dxa"/>
          </w:tcPr>
          <w:p w:rsidR="0077041C" w:rsidRPr="00C376B2" w:rsidRDefault="00F36C9F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F36C9F" w:rsidRPr="00C376B2" w:rsidTr="001875D8">
        <w:tc>
          <w:tcPr>
            <w:tcW w:w="562" w:type="dxa"/>
          </w:tcPr>
          <w:p w:rsidR="00F36C9F" w:rsidRPr="00C376B2" w:rsidRDefault="00F36C9F" w:rsidP="001875D8">
            <w:pPr>
              <w:pStyle w:val="a7"/>
              <w:numPr>
                <w:ilvl w:val="0"/>
                <w:numId w:val="22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F36C9F" w:rsidRPr="00C376B2" w:rsidRDefault="00F36C9F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Прослушивание выпускной программы</w:t>
            </w:r>
          </w:p>
        </w:tc>
        <w:tc>
          <w:tcPr>
            <w:tcW w:w="2830" w:type="dxa"/>
          </w:tcPr>
          <w:p w:rsidR="00F36C9F" w:rsidRPr="00C376B2" w:rsidRDefault="00F36C9F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F36C9F" w:rsidRPr="00C376B2" w:rsidTr="001875D8">
        <w:tc>
          <w:tcPr>
            <w:tcW w:w="562" w:type="dxa"/>
          </w:tcPr>
          <w:p w:rsidR="00F36C9F" w:rsidRPr="00C376B2" w:rsidRDefault="00F36C9F" w:rsidP="001875D8">
            <w:pPr>
              <w:pStyle w:val="a7"/>
              <w:numPr>
                <w:ilvl w:val="0"/>
                <w:numId w:val="22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F36C9F" w:rsidRPr="00C376B2" w:rsidRDefault="00F36C9F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Контрольные уроки по технике 1-7 классы</w:t>
            </w:r>
          </w:p>
        </w:tc>
        <w:tc>
          <w:tcPr>
            <w:tcW w:w="2830" w:type="dxa"/>
          </w:tcPr>
          <w:p w:rsidR="00F36C9F" w:rsidRPr="00C376B2" w:rsidRDefault="00F36C9F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II, III</w:t>
            </w:r>
          </w:p>
        </w:tc>
      </w:tr>
      <w:tr w:rsidR="0030038B" w:rsidRPr="00C376B2" w:rsidTr="001875D8">
        <w:tc>
          <w:tcPr>
            <w:tcW w:w="562" w:type="dxa"/>
          </w:tcPr>
          <w:p w:rsidR="0030038B" w:rsidRPr="00C376B2" w:rsidRDefault="0030038B" w:rsidP="0030038B">
            <w:pPr>
              <w:pStyle w:val="a7"/>
              <w:numPr>
                <w:ilvl w:val="0"/>
                <w:numId w:val="22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Прослушивание выпускной программы</w:t>
            </w:r>
          </w:p>
        </w:tc>
        <w:tc>
          <w:tcPr>
            <w:tcW w:w="28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III</w:t>
            </w:r>
          </w:p>
        </w:tc>
      </w:tr>
      <w:tr w:rsidR="0030038B" w:rsidRPr="00C376B2" w:rsidTr="001875D8">
        <w:tc>
          <w:tcPr>
            <w:tcW w:w="562" w:type="dxa"/>
          </w:tcPr>
          <w:p w:rsidR="0030038B" w:rsidRPr="00C376B2" w:rsidRDefault="0030038B" w:rsidP="0030038B">
            <w:pPr>
              <w:pStyle w:val="a7"/>
              <w:numPr>
                <w:ilvl w:val="0"/>
                <w:numId w:val="22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Зачет 1-7 классы</w:t>
            </w:r>
          </w:p>
        </w:tc>
        <w:tc>
          <w:tcPr>
            <w:tcW w:w="28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  <w:tr w:rsidR="0030038B" w:rsidRPr="00C376B2" w:rsidTr="00A944A2">
        <w:tc>
          <w:tcPr>
            <w:tcW w:w="562" w:type="dxa"/>
            <w:tcBorders>
              <w:bottom w:val="single" w:sz="18" w:space="0" w:color="auto"/>
            </w:tcBorders>
          </w:tcPr>
          <w:p w:rsidR="0030038B" w:rsidRPr="00C376B2" w:rsidRDefault="0030038B" w:rsidP="0030038B">
            <w:pPr>
              <w:pStyle w:val="a7"/>
              <w:numPr>
                <w:ilvl w:val="0"/>
                <w:numId w:val="22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  <w:tcBorders>
              <w:bottom w:val="single" w:sz="18" w:space="0" w:color="auto"/>
            </w:tcBorders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Экзамен 4, 8 классы</w:t>
            </w:r>
          </w:p>
        </w:tc>
        <w:tc>
          <w:tcPr>
            <w:tcW w:w="2830" w:type="dxa"/>
            <w:tcBorders>
              <w:bottom w:val="single" w:sz="18" w:space="0" w:color="auto"/>
            </w:tcBorders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  <w:tr w:rsidR="0030038B" w:rsidRPr="00C376B2" w:rsidTr="0081602A">
        <w:tc>
          <w:tcPr>
            <w:tcW w:w="10622" w:type="dxa"/>
            <w:gridSpan w:val="3"/>
            <w:tcBorders>
              <w:top w:val="single" w:sz="18" w:space="0" w:color="auto"/>
            </w:tcBorders>
          </w:tcPr>
          <w:p w:rsidR="0030038B" w:rsidRPr="00C376B2" w:rsidRDefault="0030038B" w:rsidP="0030038B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ОРП</w:t>
            </w:r>
          </w:p>
        </w:tc>
      </w:tr>
      <w:tr w:rsidR="0030038B" w:rsidRPr="00C376B2" w:rsidTr="001875D8">
        <w:tc>
          <w:tcPr>
            <w:tcW w:w="562" w:type="dxa"/>
          </w:tcPr>
          <w:p w:rsidR="0030038B" w:rsidRPr="00C376B2" w:rsidRDefault="0030038B" w:rsidP="0030038B">
            <w:pPr>
              <w:pStyle w:val="a7"/>
              <w:numPr>
                <w:ilvl w:val="0"/>
                <w:numId w:val="27"/>
              </w:numPr>
              <w:ind w:hanging="615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Технические зачеты 5-8 классы</w:t>
            </w:r>
          </w:p>
        </w:tc>
        <w:tc>
          <w:tcPr>
            <w:tcW w:w="28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X, XI</w:t>
            </w:r>
          </w:p>
        </w:tc>
      </w:tr>
      <w:tr w:rsidR="0030038B" w:rsidRPr="00C376B2" w:rsidTr="001875D8">
        <w:tc>
          <w:tcPr>
            <w:tcW w:w="562" w:type="dxa"/>
          </w:tcPr>
          <w:p w:rsidR="0030038B" w:rsidRPr="00C376B2" w:rsidRDefault="0030038B" w:rsidP="0030038B">
            <w:pPr>
              <w:pStyle w:val="a7"/>
              <w:numPr>
                <w:ilvl w:val="0"/>
                <w:numId w:val="27"/>
              </w:numPr>
              <w:ind w:hanging="615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Художественный зачет 5-7 классы</w:t>
            </w:r>
          </w:p>
        </w:tc>
        <w:tc>
          <w:tcPr>
            <w:tcW w:w="28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30038B" w:rsidRPr="00C376B2" w:rsidTr="001875D8">
        <w:tc>
          <w:tcPr>
            <w:tcW w:w="562" w:type="dxa"/>
          </w:tcPr>
          <w:p w:rsidR="0030038B" w:rsidRPr="00C376B2" w:rsidRDefault="0030038B" w:rsidP="0030038B">
            <w:pPr>
              <w:pStyle w:val="a7"/>
              <w:numPr>
                <w:ilvl w:val="0"/>
                <w:numId w:val="27"/>
              </w:numPr>
              <w:ind w:hanging="615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Прослушивание выпускной программы</w:t>
            </w:r>
          </w:p>
        </w:tc>
        <w:tc>
          <w:tcPr>
            <w:tcW w:w="28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30038B" w:rsidRPr="00C376B2" w:rsidTr="001875D8">
        <w:tc>
          <w:tcPr>
            <w:tcW w:w="562" w:type="dxa"/>
          </w:tcPr>
          <w:p w:rsidR="0030038B" w:rsidRPr="00C376B2" w:rsidRDefault="0030038B" w:rsidP="0030038B">
            <w:pPr>
              <w:pStyle w:val="a7"/>
              <w:numPr>
                <w:ilvl w:val="0"/>
                <w:numId w:val="27"/>
              </w:numPr>
              <w:ind w:hanging="615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Технические зачеты 5-7 классы</w:t>
            </w:r>
          </w:p>
        </w:tc>
        <w:tc>
          <w:tcPr>
            <w:tcW w:w="28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II, III</w:t>
            </w:r>
          </w:p>
        </w:tc>
      </w:tr>
      <w:tr w:rsidR="0030038B" w:rsidRPr="00C376B2" w:rsidTr="001875D8">
        <w:tc>
          <w:tcPr>
            <w:tcW w:w="562" w:type="dxa"/>
          </w:tcPr>
          <w:p w:rsidR="0030038B" w:rsidRPr="00C376B2" w:rsidRDefault="0030038B" w:rsidP="0030038B">
            <w:pPr>
              <w:pStyle w:val="a7"/>
              <w:numPr>
                <w:ilvl w:val="0"/>
                <w:numId w:val="27"/>
              </w:numPr>
              <w:ind w:hanging="615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Прослушивание выпускной программы 8 класс</w:t>
            </w:r>
          </w:p>
        </w:tc>
        <w:tc>
          <w:tcPr>
            <w:tcW w:w="28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III</w:t>
            </w:r>
          </w:p>
        </w:tc>
      </w:tr>
      <w:tr w:rsidR="0030038B" w:rsidRPr="00C376B2" w:rsidTr="001875D8">
        <w:tc>
          <w:tcPr>
            <w:tcW w:w="562" w:type="dxa"/>
          </w:tcPr>
          <w:p w:rsidR="0030038B" w:rsidRPr="00C376B2" w:rsidRDefault="0030038B" w:rsidP="0030038B">
            <w:pPr>
              <w:pStyle w:val="a7"/>
              <w:numPr>
                <w:ilvl w:val="0"/>
                <w:numId w:val="27"/>
              </w:numPr>
              <w:ind w:hanging="615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Зачет 5-7 классы</w:t>
            </w:r>
          </w:p>
        </w:tc>
        <w:tc>
          <w:tcPr>
            <w:tcW w:w="28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  <w:tr w:rsidR="0030038B" w:rsidRPr="00C376B2" w:rsidTr="001875D8">
        <w:tc>
          <w:tcPr>
            <w:tcW w:w="562" w:type="dxa"/>
          </w:tcPr>
          <w:p w:rsidR="0030038B" w:rsidRPr="00C376B2" w:rsidRDefault="0030038B" w:rsidP="0030038B">
            <w:pPr>
              <w:pStyle w:val="a7"/>
              <w:numPr>
                <w:ilvl w:val="0"/>
                <w:numId w:val="27"/>
              </w:numPr>
              <w:ind w:hanging="615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Экзамен 8 класс</w:t>
            </w:r>
          </w:p>
        </w:tc>
        <w:tc>
          <w:tcPr>
            <w:tcW w:w="2830" w:type="dxa"/>
          </w:tcPr>
          <w:p w:rsidR="0030038B" w:rsidRPr="00C376B2" w:rsidRDefault="0030038B" w:rsidP="0030038B">
            <w:pPr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</w:tbl>
    <w:p w:rsidR="0077041C" w:rsidRPr="004566BD" w:rsidRDefault="0077041C" w:rsidP="0077041C">
      <w:pPr>
        <w:rPr>
          <w:rFonts w:ascii="Times New Roman" w:hAnsi="Times New Roman"/>
          <w:b/>
          <w:sz w:val="16"/>
          <w:szCs w:val="16"/>
          <w:lang w:val="ru-RU"/>
        </w:rPr>
      </w:pPr>
    </w:p>
    <w:p w:rsidR="00231029" w:rsidRDefault="00231029" w:rsidP="00231029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proofErr w:type="gramStart"/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Отдел  общего</w:t>
      </w:r>
      <w:proofErr w:type="gramEnd"/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 xml:space="preserve">  фортепиано</w:t>
      </w:r>
      <w:r>
        <w:rPr>
          <w:rFonts w:ascii="Times New Roman" w:hAnsi="Times New Roman"/>
          <w:b/>
          <w:sz w:val="24"/>
          <w:szCs w:val="24"/>
          <w:u w:val="single"/>
          <w:lang w:val="ru-RU"/>
        </w:rPr>
        <w:t xml:space="preserve"> (инструментальные отделения)</w:t>
      </w:r>
    </w:p>
    <w:p w:rsidR="00231029" w:rsidRPr="0030038B" w:rsidRDefault="00231029" w:rsidP="00231029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tbl>
      <w:tblPr>
        <w:tblStyle w:val="a8"/>
        <w:tblW w:w="10622" w:type="dxa"/>
        <w:tblLook w:val="04A0" w:firstRow="1" w:lastRow="0" w:firstColumn="1" w:lastColumn="0" w:noHBand="0" w:noVBand="1"/>
      </w:tblPr>
      <w:tblGrid>
        <w:gridCol w:w="562"/>
        <w:gridCol w:w="7230"/>
        <w:gridCol w:w="2830"/>
      </w:tblGrid>
      <w:tr w:rsidR="00231029" w:rsidRPr="00C376B2" w:rsidTr="0081602A">
        <w:tc>
          <w:tcPr>
            <w:tcW w:w="10622" w:type="dxa"/>
            <w:gridSpan w:val="3"/>
          </w:tcPr>
          <w:p w:rsidR="00231029" w:rsidRPr="00C376B2" w:rsidRDefault="00231029" w:rsidP="0081602A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ФГТ</w:t>
            </w:r>
          </w:p>
        </w:tc>
      </w:tr>
      <w:tr w:rsidR="00231029" w:rsidRPr="00C376B2" w:rsidTr="0081602A">
        <w:tc>
          <w:tcPr>
            <w:tcW w:w="562" w:type="dxa"/>
          </w:tcPr>
          <w:p w:rsidR="00231029" w:rsidRPr="00C376B2" w:rsidRDefault="00231029" w:rsidP="00231029">
            <w:pPr>
              <w:pStyle w:val="a7"/>
              <w:numPr>
                <w:ilvl w:val="0"/>
                <w:numId w:val="29"/>
              </w:numPr>
              <w:ind w:hanging="615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231029" w:rsidRPr="00C376B2" w:rsidRDefault="00231029" w:rsidP="00231029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Художественный зачет 1-8 классы</w:t>
            </w:r>
          </w:p>
        </w:tc>
        <w:tc>
          <w:tcPr>
            <w:tcW w:w="2830" w:type="dxa"/>
          </w:tcPr>
          <w:p w:rsidR="00231029" w:rsidRPr="00C376B2" w:rsidRDefault="00231029" w:rsidP="00231029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231029" w:rsidRPr="00C376B2" w:rsidTr="0081602A">
        <w:tc>
          <w:tcPr>
            <w:tcW w:w="562" w:type="dxa"/>
          </w:tcPr>
          <w:p w:rsidR="00231029" w:rsidRPr="00C376B2" w:rsidRDefault="00231029" w:rsidP="00231029">
            <w:pPr>
              <w:pStyle w:val="a7"/>
              <w:numPr>
                <w:ilvl w:val="0"/>
                <w:numId w:val="29"/>
              </w:numPr>
              <w:ind w:hanging="615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231029" w:rsidRPr="00C376B2" w:rsidRDefault="00231029" w:rsidP="00231029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Прослушивание выпускной программы 8 класс</w:t>
            </w:r>
          </w:p>
        </w:tc>
        <w:tc>
          <w:tcPr>
            <w:tcW w:w="2830" w:type="dxa"/>
          </w:tcPr>
          <w:p w:rsidR="00231029" w:rsidRPr="00C376B2" w:rsidRDefault="00231029" w:rsidP="00231029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231029" w:rsidRPr="00C376B2" w:rsidTr="0081602A">
        <w:tc>
          <w:tcPr>
            <w:tcW w:w="562" w:type="dxa"/>
          </w:tcPr>
          <w:p w:rsidR="00231029" w:rsidRPr="00C376B2" w:rsidRDefault="00231029" w:rsidP="00231029">
            <w:pPr>
              <w:pStyle w:val="a7"/>
              <w:numPr>
                <w:ilvl w:val="0"/>
                <w:numId w:val="29"/>
              </w:numPr>
              <w:ind w:hanging="615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231029" w:rsidRPr="00C376B2" w:rsidRDefault="00231029" w:rsidP="00231029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Художественный зачет 1-7 классы</w:t>
            </w:r>
          </w:p>
        </w:tc>
        <w:tc>
          <w:tcPr>
            <w:tcW w:w="2830" w:type="dxa"/>
          </w:tcPr>
          <w:p w:rsidR="00231029" w:rsidRPr="00C376B2" w:rsidRDefault="009A07FA" w:rsidP="00231029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  <w:tr w:rsidR="00231029" w:rsidRPr="00C376B2" w:rsidTr="0081602A">
        <w:tc>
          <w:tcPr>
            <w:tcW w:w="562" w:type="dxa"/>
          </w:tcPr>
          <w:p w:rsidR="00231029" w:rsidRPr="00C376B2" w:rsidRDefault="00231029" w:rsidP="00231029">
            <w:pPr>
              <w:pStyle w:val="a7"/>
              <w:numPr>
                <w:ilvl w:val="0"/>
                <w:numId w:val="29"/>
              </w:numPr>
              <w:ind w:hanging="615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231029" w:rsidRPr="00C376B2" w:rsidRDefault="009A07FA" w:rsidP="00231029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Выпускной экзамен 8 класс</w:t>
            </w:r>
          </w:p>
        </w:tc>
        <w:tc>
          <w:tcPr>
            <w:tcW w:w="2830" w:type="dxa"/>
          </w:tcPr>
          <w:p w:rsidR="00231029" w:rsidRPr="00C376B2" w:rsidRDefault="009A07FA" w:rsidP="00231029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  <w:tr w:rsidR="00231029" w:rsidRPr="00C376B2" w:rsidTr="0081602A">
        <w:tc>
          <w:tcPr>
            <w:tcW w:w="10622" w:type="dxa"/>
            <w:gridSpan w:val="3"/>
            <w:tcBorders>
              <w:top w:val="single" w:sz="18" w:space="0" w:color="auto"/>
            </w:tcBorders>
          </w:tcPr>
          <w:p w:rsidR="00231029" w:rsidRPr="00C376B2" w:rsidRDefault="00231029" w:rsidP="00231029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ОРП</w:t>
            </w:r>
          </w:p>
        </w:tc>
      </w:tr>
      <w:tr w:rsidR="00231029" w:rsidRPr="00C376B2" w:rsidTr="0081602A">
        <w:tc>
          <w:tcPr>
            <w:tcW w:w="562" w:type="dxa"/>
          </w:tcPr>
          <w:p w:rsidR="00231029" w:rsidRPr="00C376B2" w:rsidRDefault="00231029" w:rsidP="009A07FA">
            <w:pPr>
              <w:pStyle w:val="a7"/>
              <w:numPr>
                <w:ilvl w:val="0"/>
                <w:numId w:val="30"/>
              </w:numPr>
              <w:ind w:hanging="331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231029" w:rsidRPr="00C376B2" w:rsidRDefault="00231029" w:rsidP="00231029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Технические зачеты 5-8 классы</w:t>
            </w:r>
          </w:p>
        </w:tc>
        <w:tc>
          <w:tcPr>
            <w:tcW w:w="2830" w:type="dxa"/>
          </w:tcPr>
          <w:p w:rsidR="00231029" w:rsidRPr="00C376B2" w:rsidRDefault="00231029" w:rsidP="00231029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X, XI</w:t>
            </w:r>
          </w:p>
        </w:tc>
      </w:tr>
      <w:tr w:rsidR="00231029" w:rsidRPr="00C376B2" w:rsidTr="0081602A">
        <w:tc>
          <w:tcPr>
            <w:tcW w:w="562" w:type="dxa"/>
          </w:tcPr>
          <w:p w:rsidR="00231029" w:rsidRPr="00C376B2" w:rsidRDefault="00231029" w:rsidP="009A07FA">
            <w:pPr>
              <w:pStyle w:val="a7"/>
              <w:numPr>
                <w:ilvl w:val="0"/>
                <w:numId w:val="30"/>
              </w:numPr>
              <w:ind w:hanging="331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231029" w:rsidRPr="00C376B2" w:rsidRDefault="00231029" w:rsidP="009A07FA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Художественный зачет 5-</w:t>
            </w:r>
            <w:r w:rsidR="009A07FA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8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классы</w:t>
            </w:r>
          </w:p>
        </w:tc>
        <w:tc>
          <w:tcPr>
            <w:tcW w:w="2830" w:type="dxa"/>
          </w:tcPr>
          <w:p w:rsidR="00231029" w:rsidRPr="00C376B2" w:rsidRDefault="00231029" w:rsidP="00231029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231029" w:rsidRPr="00C376B2" w:rsidTr="0081602A">
        <w:tc>
          <w:tcPr>
            <w:tcW w:w="562" w:type="dxa"/>
          </w:tcPr>
          <w:p w:rsidR="00231029" w:rsidRPr="00C376B2" w:rsidRDefault="00231029" w:rsidP="009A07FA">
            <w:pPr>
              <w:pStyle w:val="a7"/>
              <w:numPr>
                <w:ilvl w:val="0"/>
                <w:numId w:val="30"/>
              </w:numPr>
              <w:ind w:hanging="331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231029" w:rsidRPr="00C376B2" w:rsidRDefault="00231029" w:rsidP="009A07FA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Технические зачеты 5-</w:t>
            </w:r>
            <w:r w:rsidR="009A07FA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8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классы</w:t>
            </w:r>
          </w:p>
        </w:tc>
        <w:tc>
          <w:tcPr>
            <w:tcW w:w="2830" w:type="dxa"/>
          </w:tcPr>
          <w:p w:rsidR="00231029" w:rsidRPr="00C376B2" w:rsidRDefault="00231029" w:rsidP="00231029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II, III</w:t>
            </w:r>
          </w:p>
        </w:tc>
      </w:tr>
      <w:tr w:rsidR="00231029" w:rsidRPr="00C376B2" w:rsidTr="0081602A">
        <w:tc>
          <w:tcPr>
            <w:tcW w:w="562" w:type="dxa"/>
          </w:tcPr>
          <w:p w:rsidR="00231029" w:rsidRPr="00C376B2" w:rsidRDefault="00231029" w:rsidP="009A07FA">
            <w:pPr>
              <w:pStyle w:val="a7"/>
              <w:numPr>
                <w:ilvl w:val="0"/>
                <w:numId w:val="30"/>
              </w:numPr>
              <w:ind w:hanging="331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230" w:type="dxa"/>
          </w:tcPr>
          <w:p w:rsidR="00231029" w:rsidRPr="00C376B2" w:rsidRDefault="009A07FA" w:rsidP="009A07FA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Переводные и выпускные э</w:t>
            </w:r>
            <w:r w:rsidR="00231029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кзамен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ы</w:t>
            </w:r>
            <w:r w:rsidR="00231029"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5-8</w:t>
            </w:r>
            <w:r w:rsidR="00231029"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класс</w:t>
            </w:r>
          </w:p>
        </w:tc>
        <w:tc>
          <w:tcPr>
            <w:tcW w:w="2830" w:type="dxa"/>
          </w:tcPr>
          <w:p w:rsidR="00231029" w:rsidRPr="00C376B2" w:rsidRDefault="00231029" w:rsidP="00231029">
            <w:pPr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</w:tbl>
    <w:p w:rsidR="0030038B" w:rsidRPr="009256D6" w:rsidRDefault="0030038B" w:rsidP="0077041C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p w:rsidR="00074418" w:rsidRDefault="00074418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77041C" w:rsidRDefault="009256D6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proofErr w:type="gramStart"/>
      <w:r w:rsidRPr="00577E45">
        <w:rPr>
          <w:rFonts w:ascii="Times New Roman" w:hAnsi="Times New Roman"/>
          <w:b/>
          <w:sz w:val="24"/>
          <w:szCs w:val="24"/>
          <w:u w:val="single"/>
          <w:lang w:val="ru-RU"/>
        </w:rPr>
        <w:t>ОРКЕСТРОВЫЙ  ОТДЕЛ</w:t>
      </w:r>
      <w:proofErr w:type="gramEnd"/>
    </w:p>
    <w:p w:rsidR="009256D6" w:rsidRPr="009256D6" w:rsidRDefault="009256D6" w:rsidP="0077041C">
      <w:pPr>
        <w:jc w:val="center"/>
        <w:rPr>
          <w:rFonts w:ascii="Times New Roman" w:hAnsi="Times New Roman"/>
          <w:b/>
          <w:sz w:val="16"/>
          <w:szCs w:val="16"/>
          <w:lang w:val="ru-RU"/>
        </w:rPr>
      </w:pPr>
    </w:p>
    <w:tbl>
      <w:tblPr>
        <w:tblStyle w:val="a8"/>
        <w:tblW w:w="10764" w:type="dxa"/>
        <w:tblLook w:val="04A0" w:firstRow="1" w:lastRow="0" w:firstColumn="1" w:lastColumn="0" w:noHBand="0" w:noVBand="1"/>
      </w:tblPr>
      <w:tblGrid>
        <w:gridCol w:w="562"/>
        <w:gridCol w:w="7372"/>
        <w:gridCol w:w="2830"/>
      </w:tblGrid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3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2" w:type="dxa"/>
          </w:tcPr>
          <w:p w:rsidR="0077041C" w:rsidRPr="00C376B2" w:rsidRDefault="009256D6" w:rsidP="009256D6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Академический</w:t>
            </w:r>
            <w:r w:rsidR="0077041C"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зачет 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2-7</w:t>
            </w:r>
            <w:r w:rsidR="0077041C"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кл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ассы</w:t>
            </w:r>
          </w:p>
        </w:tc>
        <w:tc>
          <w:tcPr>
            <w:tcW w:w="2830" w:type="dxa"/>
          </w:tcPr>
          <w:p w:rsidR="0077041C" w:rsidRPr="00C376B2" w:rsidRDefault="0077041C" w:rsidP="009256D6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="009256D6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, Х</w:t>
            </w:r>
            <w:r w:rsidR="009256D6"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3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2" w:type="dxa"/>
          </w:tcPr>
          <w:p w:rsidR="0077041C" w:rsidRPr="00C376B2" w:rsidRDefault="0077041C" w:rsidP="009256D6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Технический зачет </w:t>
            </w:r>
          </w:p>
        </w:tc>
        <w:tc>
          <w:tcPr>
            <w:tcW w:w="2830" w:type="dxa"/>
          </w:tcPr>
          <w:p w:rsidR="0077041C" w:rsidRPr="00C376B2" w:rsidRDefault="009256D6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3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2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Сдача произведений крупной формы (выпускники)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ab/>
            </w:r>
          </w:p>
        </w:tc>
        <w:tc>
          <w:tcPr>
            <w:tcW w:w="2830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XII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3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2" w:type="dxa"/>
          </w:tcPr>
          <w:p w:rsidR="0077041C" w:rsidRPr="00C376B2" w:rsidRDefault="0077041C" w:rsidP="00C376B2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Технический зачет 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-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VII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кл</w:t>
            </w:r>
            <w:proofErr w:type="spellEnd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. 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ab/>
            </w:r>
          </w:p>
        </w:tc>
        <w:tc>
          <w:tcPr>
            <w:tcW w:w="2830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XII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-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3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2" w:type="dxa"/>
          </w:tcPr>
          <w:p w:rsidR="0077041C" w:rsidRPr="00C376B2" w:rsidRDefault="0077041C" w:rsidP="009256D6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Зачет 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- </w:t>
            </w:r>
            <w:r w:rsidR="009256D6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7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кл</w:t>
            </w:r>
            <w:r w:rsidR="009256D6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ассы</w:t>
            </w:r>
          </w:p>
        </w:tc>
        <w:tc>
          <w:tcPr>
            <w:tcW w:w="2830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III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3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2" w:type="dxa"/>
          </w:tcPr>
          <w:p w:rsidR="0077041C" w:rsidRPr="00C376B2" w:rsidRDefault="009256D6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Переводные экзамены 1-7 классы</w:t>
            </w:r>
          </w:p>
        </w:tc>
        <w:tc>
          <w:tcPr>
            <w:tcW w:w="2830" w:type="dxa"/>
          </w:tcPr>
          <w:p w:rsidR="0077041C" w:rsidRPr="00C376B2" w:rsidRDefault="00620F17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IV</w:t>
            </w:r>
          </w:p>
        </w:tc>
      </w:tr>
      <w:tr w:rsidR="00620F17" w:rsidRPr="00C376B2" w:rsidTr="001875D8">
        <w:tc>
          <w:tcPr>
            <w:tcW w:w="562" w:type="dxa"/>
          </w:tcPr>
          <w:p w:rsidR="00620F17" w:rsidRPr="00C376B2" w:rsidRDefault="00620F17" w:rsidP="001875D8">
            <w:pPr>
              <w:pStyle w:val="a7"/>
              <w:numPr>
                <w:ilvl w:val="0"/>
                <w:numId w:val="23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2" w:type="dxa"/>
          </w:tcPr>
          <w:p w:rsidR="00620F17" w:rsidRPr="00C376B2" w:rsidRDefault="00620F17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Переводные экзамены 4-5 классы</w:t>
            </w:r>
          </w:p>
        </w:tc>
        <w:tc>
          <w:tcPr>
            <w:tcW w:w="2830" w:type="dxa"/>
          </w:tcPr>
          <w:p w:rsidR="00620F17" w:rsidRPr="00C376B2" w:rsidRDefault="00620F17" w:rsidP="001875D8">
            <w:pPr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3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2" w:type="dxa"/>
          </w:tcPr>
          <w:p w:rsidR="0077041C" w:rsidRPr="00C376B2" w:rsidRDefault="009256D6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Выпускной</w:t>
            </w:r>
            <w:r w:rsidR="0077041C"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экзамен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8 класс</w:t>
            </w:r>
          </w:p>
        </w:tc>
        <w:tc>
          <w:tcPr>
            <w:tcW w:w="2830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</w:tbl>
    <w:p w:rsidR="0077041C" w:rsidRPr="004566BD" w:rsidRDefault="0077041C" w:rsidP="0077041C">
      <w:pPr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p w:rsidR="0077041C" w:rsidRDefault="009256D6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r w:rsidRPr="0081602A">
        <w:rPr>
          <w:rFonts w:ascii="Times New Roman" w:hAnsi="Times New Roman"/>
          <w:b/>
          <w:sz w:val="24"/>
          <w:szCs w:val="24"/>
          <w:u w:val="single"/>
          <w:lang w:val="ru-RU"/>
        </w:rPr>
        <w:t>НАРОДНЫЙ ОТДЕЛ</w:t>
      </w:r>
    </w:p>
    <w:p w:rsidR="009256D6" w:rsidRPr="009256D6" w:rsidRDefault="009256D6" w:rsidP="0077041C">
      <w:pPr>
        <w:jc w:val="center"/>
        <w:rPr>
          <w:rFonts w:ascii="Times New Roman" w:hAnsi="Times New Roman"/>
          <w:b/>
          <w:sz w:val="16"/>
          <w:szCs w:val="16"/>
          <w:lang w:val="ru-RU"/>
        </w:rPr>
      </w:pPr>
    </w:p>
    <w:tbl>
      <w:tblPr>
        <w:tblStyle w:val="a8"/>
        <w:tblW w:w="10768" w:type="dxa"/>
        <w:tblLook w:val="04A0" w:firstRow="1" w:lastRow="0" w:firstColumn="1" w:lastColumn="0" w:noHBand="0" w:noVBand="1"/>
      </w:tblPr>
      <w:tblGrid>
        <w:gridCol w:w="562"/>
        <w:gridCol w:w="7371"/>
        <w:gridCol w:w="2835"/>
      </w:tblGrid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4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1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Технический зачет 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-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VII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кл</w:t>
            </w:r>
            <w:proofErr w:type="spellEnd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835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Х,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 xml:space="preserve"> II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4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1" w:type="dxa"/>
          </w:tcPr>
          <w:p w:rsidR="0077041C" w:rsidRPr="00C376B2" w:rsidRDefault="0077041C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Контрольный урок 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кл</w:t>
            </w:r>
            <w:proofErr w:type="spellEnd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835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4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1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Художественный зачет 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-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VII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кл</w:t>
            </w:r>
            <w:proofErr w:type="spellEnd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835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4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1" w:type="dxa"/>
          </w:tcPr>
          <w:p w:rsidR="0077041C" w:rsidRPr="00C376B2" w:rsidRDefault="0077041C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Контрольный урок 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кл</w:t>
            </w:r>
            <w:proofErr w:type="spellEnd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835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Х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4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1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Технический зачет 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кл</w:t>
            </w:r>
            <w:proofErr w:type="spellEnd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835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III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4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1" w:type="dxa"/>
          </w:tcPr>
          <w:p w:rsidR="0077041C" w:rsidRPr="00C376B2" w:rsidRDefault="0077041C" w:rsidP="0081602A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Экзамен </w:t>
            </w:r>
            <w:r w:rsidR="0081602A">
              <w:rPr>
                <w:rFonts w:ascii="Times New Roman" w:hAnsi="Times New Roman"/>
                <w:sz w:val="22"/>
                <w:szCs w:val="22"/>
                <w:lang w:val="ru-RU"/>
              </w:rPr>
              <w:t>4-5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кл</w:t>
            </w:r>
            <w:r w:rsidR="0081602A">
              <w:rPr>
                <w:rFonts w:ascii="Times New Roman" w:hAnsi="Times New Roman"/>
                <w:sz w:val="22"/>
                <w:szCs w:val="22"/>
                <w:lang w:val="ru-RU"/>
              </w:rPr>
              <w:t>ассы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по ФГТ</w:t>
            </w:r>
          </w:p>
        </w:tc>
        <w:tc>
          <w:tcPr>
            <w:tcW w:w="2835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4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1" w:type="dxa"/>
          </w:tcPr>
          <w:p w:rsidR="0077041C" w:rsidRPr="00C376B2" w:rsidRDefault="0077041C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Переводной экзамен учащихся отделения по ОРП (все классы)</w:t>
            </w:r>
          </w:p>
        </w:tc>
        <w:tc>
          <w:tcPr>
            <w:tcW w:w="2835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4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1" w:type="dxa"/>
          </w:tcPr>
          <w:p w:rsidR="0077041C" w:rsidRPr="00C376B2" w:rsidRDefault="0077041C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Переводной экзамен учащихся отделения по ФГТ (все классы)</w:t>
            </w:r>
          </w:p>
        </w:tc>
        <w:tc>
          <w:tcPr>
            <w:tcW w:w="2835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4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1" w:type="dxa"/>
          </w:tcPr>
          <w:p w:rsidR="0077041C" w:rsidRPr="00C376B2" w:rsidRDefault="0077041C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Переводной экзамен 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I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кл</w:t>
            </w:r>
            <w:proofErr w:type="spellEnd"/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2835" w:type="dxa"/>
          </w:tcPr>
          <w:p w:rsidR="0077041C" w:rsidRPr="00C376B2" w:rsidRDefault="0077041C" w:rsidP="001875D8">
            <w:pPr>
              <w:rPr>
                <w:rFonts w:ascii="Times New Roman" w:hAnsi="Times New Roman"/>
                <w:sz w:val="22"/>
                <w:szCs w:val="22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</w:tbl>
    <w:p w:rsidR="0077041C" w:rsidRPr="004566BD" w:rsidRDefault="0077041C" w:rsidP="0077041C">
      <w:pPr>
        <w:jc w:val="center"/>
        <w:rPr>
          <w:rFonts w:ascii="Times New Roman" w:hAnsi="Times New Roman"/>
          <w:b/>
          <w:sz w:val="16"/>
          <w:szCs w:val="16"/>
          <w:lang w:val="ru-RU"/>
        </w:rPr>
      </w:pPr>
    </w:p>
    <w:p w:rsidR="0077041C" w:rsidRDefault="00C376B2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r w:rsidRPr="00577E45">
        <w:rPr>
          <w:rFonts w:ascii="Times New Roman" w:hAnsi="Times New Roman"/>
          <w:b/>
          <w:sz w:val="24"/>
          <w:szCs w:val="24"/>
          <w:u w:val="single"/>
          <w:lang w:val="ru-RU"/>
        </w:rPr>
        <w:t>ТЕОРЕТИЧЕСКИЙ ОТДЕЛ</w:t>
      </w:r>
    </w:p>
    <w:p w:rsidR="00C376B2" w:rsidRPr="00577E45" w:rsidRDefault="00C376B2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8"/>
        <w:tblW w:w="10764" w:type="dxa"/>
        <w:tblLook w:val="04A0" w:firstRow="1" w:lastRow="0" w:firstColumn="1" w:lastColumn="0" w:noHBand="0" w:noVBand="1"/>
      </w:tblPr>
      <w:tblGrid>
        <w:gridCol w:w="562"/>
        <w:gridCol w:w="7372"/>
        <w:gridCol w:w="2830"/>
      </w:tblGrid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5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2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Приёмные экзамены и консультации для поступающих    </w:t>
            </w:r>
          </w:p>
        </w:tc>
        <w:tc>
          <w:tcPr>
            <w:tcW w:w="2830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VI</w:t>
            </w:r>
            <w:r w:rsidR="00C376B2" w:rsidRPr="00C376B2">
              <w:rPr>
                <w:rFonts w:ascii="Times New Roman" w:hAnsi="Times New Roman"/>
                <w:sz w:val="22"/>
                <w:szCs w:val="22"/>
              </w:rPr>
              <w:t>II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5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2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Проведение экзамена по сольфеджио в 4</w:t>
            </w:r>
            <w:r w:rsidR="00C376B2" w:rsidRPr="00C376B2">
              <w:rPr>
                <w:rFonts w:ascii="Times New Roman" w:hAnsi="Times New Roman"/>
                <w:sz w:val="22"/>
                <w:szCs w:val="22"/>
                <w:lang w:val="ru-RU"/>
              </w:rPr>
              <w:t>,5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и 9 классах в группах профессиональной ориентации</w:t>
            </w:r>
          </w:p>
        </w:tc>
        <w:tc>
          <w:tcPr>
            <w:tcW w:w="2830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IV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, </w:t>
            </w: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  </w:t>
            </w:r>
          </w:p>
        </w:tc>
      </w:tr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5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372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Вступительные экзамены подготовительной группы</w:t>
            </w:r>
          </w:p>
        </w:tc>
        <w:tc>
          <w:tcPr>
            <w:tcW w:w="2830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</w:rPr>
              <w:t>V</w:t>
            </w:r>
          </w:p>
        </w:tc>
      </w:tr>
    </w:tbl>
    <w:p w:rsidR="0077041C" w:rsidRPr="004566BD" w:rsidRDefault="0077041C" w:rsidP="0077041C">
      <w:pPr>
        <w:rPr>
          <w:rFonts w:ascii="Times New Roman" w:hAnsi="Times New Roman"/>
          <w:sz w:val="16"/>
          <w:szCs w:val="16"/>
          <w:lang w:val="ru-RU"/>
        </w:rPr>
      </w:pPr>
    </w:p>
    <w:p w:rsidR="0077041C" w:rsidRDefault="00C376B2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ХОРОВОЙ ОТДЕЛ</w:t>
      </w:r>
    </w:p>
    <w:p w:rsidR="00C376B2" w:rsidRPr="00C376B2" w:rsidRDefault="00C376B2" w:rsidP="0077041C">
      <w:pPr>
        <w:jc w:val="center"/>
        <w:rPr>
          <w:rFonts w:ascii="Times New Roman" w:hAnsi="Times New Roman"/>
          <w:b/>
          <w:sz w:val="16"/>
          <w:szCs w:val="16"/>
          <w:lang w:val="ru-RU"/>
        </w:rPr>
      </w:pPr>
    </w:p>
    <w:tbl>
      <w:tblPr>
        <w:tblStyle w:val="a8"/>
        <w:tblW w:w="10906" w:type="dxa"/>
        <w:tblLook w:val="04A0" w:firstRow="1" w:lastRow="0" w:firstColumn="1" w:lastColumn="0" w:noHBand="0" w:noVBand="1"/>
      </w:tblPr>
      <w:tblGrid>
        <w:gridCol w:w="562"/>
        <w:gridCol w:w="7514"/>
        <w:gridCol w:w="2830"/>
      </w:tblGrid>
      <w:tr w:rsidR="0077041C" w:rsidRPr="00C376B2" w:rsidTr="001875D8">
        <w:tc>
          <w:tcPr>
            <w:tcW w:w="562" w:type="dxa"/>
          </w:tcPr>
          <w:p w:rsidR="0077041C" w:rsidRPr="00C376B2" w:rsidRDefault="0077041C" w:rsidP="001875D8">
            <w:pPr>
              <w:pStyle w:val="a7"/>
              <w:numPr>
                <w:ilvl w:val="0"/>
                <w:numId w:val="26"/>
              </w:numPr>
              <w:ind w:hanging="549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7514" w:type="dxa"/>
          </w:tcPr>
          <w:p w:rsidR="0077041C" w:rsidRPr="00C376B2" w:rsidRDefault="0077041C" w:rsidP="0081602A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Сдача хоровых партий </w:t>
            </w:r>
            <w:r w:rsidR="0081602A">
              <w:rPr>
                <w:rFonts w:ascii="Times New Roman" w:hAnsi="Times New Roman"/>
                <w:sz w:val="22"/>
                <w:szCs w:val="22"/>
                <w:lang w:val="ru-RU"/>
              </w:rPr>
              <w:t>1-8</w:t>
            </w: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кл</w:t>
            </w:r>
            <w:r w:rsidR="0081602A">
              <w:rPr>
                <w:rFonts w:ascii="Times New Roman" w:hAnsi="Times New Roman"/>
                <w:sz w:val="22"/>
                <w:szCs w:val="22"/>
                <w:lang w:val="ru-RU"/>
              </w:rPr>
              <w:t>ассы</w:t>
            </w:r>
          </w:p>
        </w:tc>
        <w:tc>
          <w:tcPr>
            <w:tcW w:w="2830" w:type="dxa"/>
          </w:tcPr>
          <w:p w:rsidR="0077041C" w:rsidRPr="00C376B2" w:rsidRDefault="0077041C" w:rsidP="001875D8">
            <w:pPr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376B2">
              <w:rPr>
                <w:rFonts w:ascii="Times New Roman" w:hAnsi="Times New Roman"/>
                <w:sz w:val="22"/>
                <w:szCs w:val="22"/>
                <w:lang w:val="ru-RU"/>
              </w:rPr>
              <w:t>по полугодиям</w:t>
            </w:r>
          </w:p>
        </w:tc>
      </w:tr>
    </w:tbl>
    <w:p w:rsidR="00C376B2" w:rsidRDefault="00C376B2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proofErr w:type="gramStart"/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МЕТОДИЧЕСКАЯ  РАБОТА</w:t>
      </w:r>
      <w:proofErr w:type="gramEnd"/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.</w:t>
      </w:r>
    </w:p>
    <w:p w:rsidR="0077041C" w:rsidRPr="00577E45" w:rsidRDefault="0077041C" w:rsidP="0077041C">
      <w:pPr>
        <w:jc w:val="center"/>
        <w:rPr>
          <w:rFonts w:ascii="Times New Roman" w:hAnsi="Times New Roman"/>
          <w:b/>
          <w:sz w:val="16"/>
          <w:szCs w:val="16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r w:rsidRPr="00074418">
        <w:rPr>
          <w:rFonts w:ascii="Times New Roman" w:hAnsi="Times New Roman"/>
          <w:b/>
          <w:sz w:val="24"/>
          <w:szCs w:val="24"/>
          <w:u w:val="single"/>
          <w:lang w:val="ru-RU"/>
        </w:rPr>
        <w:t>Фортепианный отдел (ОСМ, общее фортепиано)</w:t>
      </w:r>
    </w:p>
    <w:p w:rsidR="0077041C" w:rsidRPr="00577E45" w:rsidRDefault="0077041C" w:rsidP="0077041C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99"/>
        <w:gridCol w:w="3124"/>
        <w:gridCol w:w="4797"/>
        <w:gridCol w:w="1659"/>
      </w:tblGrid>
      <w:tr w:rsidR="0077041C" w:rsidRPr="00F01FB4" w:rsidTr="001875D8">
        <w:tc>
          <w:tcPr>
            <w:tcW w:w="699" w:type="dxa"/>
          </w:tcPr>
          <w:p w:rsidR="0077041C" w:rsidRPr="00F01FB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01F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№№</w:t>
            </w:r>
          </w:p>
        </w:tc>
        <w:tc>
          <w:tcPr>
            <w:tcW w:w="3124" w:type="dxa"/>
          </w:tcPr>
          <w:p w:rsidR="0077041C" w:rsidRPr="00F01FB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01F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преподавателя</w:t>
            </w:r>
          </w:p>
        </w:tc>
        <w:tc>
          <w:tcPr>
            <w:tcW w:w="4797" w:type="dxa"/>
          </w:tcPr>
          <w:p w:rsidR="0077041C" w:rsidRPr="00F01FB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01F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659" w:type="dxa"/>
          </w:tcPr>
          <w:p w:rsidR="0077041C" w:rsidRPr="00F01FB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01F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</w:tc>
      </w:tr>
      <w:tr w:rsidR="0077041C" w:rsidRPr="00271CC8" w:rsidTr="001875D8">
        <w:tc>
          <w:tcPr>
            <w:tcW w:w="699" w:type="dxa"/>
          </w:tcPr>
          <w:p w:rsidR="0077041C" w:rsidRPr="00F01FB4" w:rsidRDefault="0077041C" w:rsidP="001875D8">
            <w:pPr>
              <w:pStyle w:val="a7"/>
              <w:numPr>
                <w:ilvl w:val="0"/>
                <w:numId w:val="17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24" w:type="dxa"/>
          </w:tcPr>
          <w:p w:rsidR="0077041C" w:rsidRPr="00347D59" w:rsidRDefault="00770923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Лаврентьева А.И.</w:t>
            </w:r>
          </w:p>
        </w:tc>
        <w:tc>
          <w:tcPr>
            <w:tcW w:w="4797" w:type="dxa"/>
          </w:tcPr>
          <w:p w:rsidR="0077041C" w:rsidRPr="00347D59" w:rsidRDefault="0077041C" w:rsidP="00770923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47D59">
              <w:rPr>
                <w:rFonts w:ascii="Times New Roman" w:hAnsi="Times New Roman"/>
                <w:sz w:val="24"/>
                <w:szCs w:val="24"/>
                <w:lang w:val="ru-RU"/>
              </w:rPr>
              <w:t>Методические сообщения «</w:t>
            </w:r>
            <w:r w:rsidR="00770923"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музыкально-ритмических способностей у учащихся</w:t>
            </w:r>
            <w:r w:rsidR="00C376B2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659" w:type="dxa"/>
          </w:tcPr>
          <w:p w:rsidR="0077041C" w:rsidRPr="00F01FB4" w:rsidRDefault="00770923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 2022</w:t>
            </w:r>
          </w:p>
        </w:tc>
      </w:tr>
      <w:tr w:rsidR="0077041C" w:rsidRPr="00271CC8" w:rsidTr="001875D8">
        <w:tc>
          <w:tcPr>
            <w:tcW w:w="699" w:type="dxa"/>
          </w:tcPr>
          <w:p w:rsidR="0077041C" w:rsidRPr="00F01FB4" w:rsidRDefault="0077041C" w:rsidP="001875D8">
            <w:pPr>
              <w:pStyle w:val="a7"/>
              <w:numPr>
                <w:ilvl w:val="0"/>
                <w:numId w:val="17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24" w:type="dxa"/>
          </w:tcPr>
          <w:p w:rsidR="0077041C" w:rsidRPr="00347D59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347D59">
              <w:rPr>
                <w:rFonts w:ascii="Times New Roman" w:hAnsi="Times New Roman"/>
                <w:sz w:val="24"/>
                <w:szCs w:val="24"/>
                <w:lang w:val="ru-RU"/>
              </w:rPr>
              <w:t>Файзрахманова</w:t>
            </w:r>
            <w:proofErr w:type="spellEnd"/>
            <w:r w:rsidRPr="00347D5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Л.Ш.</w:t>
            </w:r>
          </w:p>
        </w:tc>
        <w:tc>
          <w:tcPr>
            <w:tcW w:w="4797" w:type="dxa"/>
          </w:tcPr>
          <w:p w:rsidR="0077041C" w:rsidRPr="00347D59" w:rsidRDefault="00C376B2" w:rsidP="0088228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Методическое сообщение </w:t>
            </w:r>
            <w:r w:rsidR="0077041C" w:rsidRPr="00347D59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882282">
              <w:rPr>
                <w:rFonts w:ascii="Times New Roman" w:hAnsi="Times New Roman"/>
                <w:sz w:val="24"/>
                <w:szCs w:val="24"/>
                <w:lang w:val="ru-RU"/>
              </w:rPr>
              <w:t>Урок – как основная форма организации учебной и воспитательной работы</w:t>
            </w:r>
            <w:r w:rsidR="0077041C" w:rsidRPr="00347D59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659" w:type="dxa"/>
          </w:tcPr>
          <w:p w:rsidR="0077041C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</w:t>
            </w:r>
            <w:r w:rsidR="0088228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2021</w:t>
            </w:r>
          </w:p>
        </w:tc>
      </w:tr>
      <w:tr w:rsidR="00C376B2" w:rsidRPr="00F01FB4" w:rsidTr="001875D8">
        <w:tc>
          <w:tcPr>
            <w:tcW w:w="699" w:type="dxa"/>
          </w:tcPr>
          <w:p w:rsidR="00C376B2" w:rsidRPr="00F01FB4" w:rsidRDefault="00C376B2" w:rsidP="00C376B2">
            <w:pPr>
              <w:pStyle w:val="a7"/>
              <w:numPr>
                <w:ilvl w:val="0"/>
                <w:numId w:val="17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24" w:type="dxa"/>
          </w:tcPr>
          <w:p w:rsidR="00C376B2" w:rsidRPr="00347D59" w:rsidRDefault="00882282" w:rsidP="00C376B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Хакимуллина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Г.Н.</w:t>
            </w:r>
          </w:p>
        </w:tc>
        <w:tc>
          <w:tcPr>
            <w:tcW w:w="4797" w:type="dxa"/>
          </w:tcPr>
          <w:p w:rsidR="00C376B2" w:rsidRPr="00347D59" w:rsidRDefault="00882282" w:rsidP="0088228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Методическое сообщение</w:t>
            </w:r>
            <w:r w:rsidR="00C376B2" w:rsidRPr="00347D5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Музыкальная память и основные методы ее развития»</w:t>
            </w:r>
          </w:p>
        </w:tc>
        <w:tc>
          <w:tcPr>
            <w:tcW w:w="1659" w:type="dxa"/>
          </w:tcPr>
          <w:p w:rsidR="00C376B2" w:rsidRPr="00347D59" w:rsidRDefault="00882282" w:rsidP="00C376B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 2021</w:t>
            </w:r>
          </w:p>
        </w:tc>
      </w:tr>
      <w:tr w:rsidR="00882282" w:rsidRPr="008D1DA1" w:rsidTr="001875D8">
        <w:tc>
          <w:tcPr>
            <w:tcW w:w="699" w:type="dxa"/>
          </w:tcPr>
          <w:p w:rsidR="00882282" w:rsidRPr="00F01FB4" w:rsidRDefault="00882282" w:rsidP="00882282">
            <w:pPr>
              <w:pStyle w:val="a7"/>
              <w:numPr>
                <w:ilvl w:val="0"/>
                <w:numId w:val="17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24" w:type="dxa"/>
          </w:tcPr>
          <w:p w:rsidR="00882282" w:rsidRPr="00347D59" w:rsidRDefault="00882282" w:rsidP="0088228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Ганиева Р.Д.</w:t>
            </w:r>
          </w:p>
        </w:tc>
        <w:tc>
          <w:tcPr>
            <w:tcW w:w="4797" w:type="dxa"/>
          </w:tcPr>
          <w:p w:rsidR="00882282" w:rsidRPr="00347D59" w:rsidRDefault="00882282" w:rsidP="0088228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Методическое сообщение</w:t>
            </w:r>
            <w:r w:rsidRPr="00347D5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Работа над ансамблем»</w:t>
            </w:r>
          </w:p>
        </w:tc>
        <w:tc>
          <w:tcPr>
            <w:tcW w:w="1659" w:type="dxa"/>
          </w:tcPr>
          <w:p w:rsidR="00882282" w:rsidRPr="00347D59" w:rsidRDefault="00882282" w:rsidP="0088228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 2021</w:t>
            </w:r>
          </w:p>
        </w:tc>
      </w:tr>
      <w:tr w:rsidR="00882282" w:rsidRPr="00435762" w:rsidTr="001875D8">
        <w:tc>
          <w:tcPr>
            <w:tcW w:w="699" w:type="dxa"/>
          </w:tcPr>
          <w:p w:rsidR="00882282" w:rsidRPr="00F01FB4" w:rsidRDefault="00882282" w:rsidP="00882282">
            <w:pPr>
              <w:pStyle w:val="a7"/>
              <w:numPr>
                <w:ilvl w:val="0"/>
                <w:numId w:val="17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24" w:type="dxa"/>
          </w:tcPr>
          <w:p w:rsidR="00882282" w:rsidRPr="00347D59" w:rsidRDefault="00882282" w:rsidP="0088228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Камалова Р.З.</w:t>
            </w:r>
          </w:p>
        </w:tc>
        <w:tc>
          <w:tcPr>
            <w:tcW w:w="4797" w:type="dxa"/>
          </w:tcPr>
          <w:p w:rsidR="00882282" w:rsidRPr="00347D59" w:rsidRDefault="00882282" w:rsidP="0088228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Методическое сообщение</w:t>
            </w:r>
            <w:r w:rsidRPr="00347D5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Творческие задания на уроках фортепиано в младших класса</w:t>
            </w:r>
            <w:r w:rsidR="00074418">
              <w:rPr>
                <w:rFonts w:ascii="Times New Roman" w:hAnsi="Times New Roman"/>
                <w:sz w:val="24"/>
                <w:szCs w:val="24"/>
                <w:lang w:val="ru-RU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659" w:type="dxa"/>
          </w:tcPr>
          <w:p w:rsidR="00882282" w:rsidRPr="00347D59" w:rsidRDefault="00882282" w:rsidP="0088228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 2022</w:t>
            </w:r>
          </w:p>
        </w:tc>
      </w:tr>
    </w:tbl>
    <w:p w:rsidR="0077041C" w:rsidRPr="00577E45" w:rsidRDefault="0077041C" w:rsidP="0077041C">
      <w:pPr>
        <w:jc w:val="both"/>
        <w:rPr>
          <w:rFonts w:ascii="Times New Roman" w:hAnsi="Times New Roman"/>
          <w:sz w:val="16"/>
          <w:szCs w:val="16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 xml:space="preserve">           </w:t>
      </w:r>
    </w:p>
    <w:p w:rsidR="00074418" w:rsidRDefault="00074418" w:rsidP="0077041C">
      <w:pPr>
        <w:jc w:val="center"/>
        <w:rPr>
          <w:rFonts w:ascii="Times New Roman" w:hAnsi="Times New Roman"/>
          <w:b/>
          <w:sz w:val="24"/>
          <w:szCs w:val="24"/>
          <w:highlight w:val="cyan"/>
          <w:u w:val="single"/>
          <w:lang w:val="ru-RU"/>
        </w:rPr>
      </w:pPr>
    </w:p>
    <w:p w:rsidR="00074418" w:rsidRDefault="00074418" w:rsidP="0077041C">
      <w:pPr>
        <w:jc w:val="center"/>
        <w:rPr>
          <w:rFonts w:ascii="Times New Roman" w:hAnsi="Times New Roman"/>
          <w:b/>
          <w:sz w:val="24"/>
          <w:szCs w:val="24"/>
          <w:highlight w:val="cyan"/>
          <w:u w:val="single"/>
          <w:lang w:val="ru-RU"/>
        </w:rPr>
      </w:pPr>
    </w:p>
    <w:p w:rsidR="00074418" w:rsidRDefault="00074418" w:rsidP="0077041C">
      <w:pPr>
        <w:jc w:val="center"/>
        <w:rPr>
          <w:rFonts w:ascii="Times New Roman" w:hAnsi="Times New Roman"/>
          <w:b/>
          <w:sz w:val="24"/>
          <w:szCs w:val="24"/>
          <w:highlight w:val="cyan"/>
          <w:u w:val="single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proofErr w:type="gramStart"/>
      <w:r w:rsidRPr="00074418">
        <w:rPr>
          <w:rFonts w:ascii="Times New Roman" w:hAnsi="Times New Roman"/>
          <w:b/>
          <w:sz w:val="24"/>
          <w:szCs w:val="24"/>
          <w:u w:val="single"/>
          <w:lang w:val="ru-RU"/>
        </w:rPr>
        <w:lastRenderedPageBreak/>
        <w:t>Оркестровый  отдел</w:t>
      </w:r>
      <w:proofErr w:type="gramEnd"/>
    </w:p>
    <w:p w:rsidR="0077041C" w:rsidRPr="00577E45" w:rsidRDefault="0077041C" w:rsidP="0077041C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0"/>
        <w:gridCol w:w="3193"/>
        <w:gridCol w:w="4749"/>
        <w:gridCol w:w="1838"/>
      </w:tblGrid>
      <w:tr w:rsidR="0077041C" w:rsidRPr="00DF0EA1" w:rsidTr="001875D8">
        <w:tc>
          <w:tcPr>
            <w:tcW w:w="70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№№</w:t>
            </w:r>
          </w:p>
        </w:tc>
        <w:tc>
          <w:tcPr>
            <w:tcW w:w="3193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преподавателя</w:t>
            </w:r>
          </w:p>
        </w:tc>
        <w:tc>
          <w:tcPr>
            <w:tcW w:w="4749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838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</w:tc>
      </w:tr>
      <w:tr w:rsidR="0077041C" w:rsidRPr="003438D9" w:rsidTr="001875D8">
        <w:tc>
          <w:tcPr>
            <w:tcW w:w="700" w:type="dxa"/>
          </w:tcPr>
          <w:p w:rsidR="0077041C" w:rsidRPr="00290DB5" w:rsidRDefault="0077041C" w:rsidP="00290DB5">
            <w:pPr>
              <w:pStyle w:val="a7"/>
              <w:numPr>
                <w:ilvl w:val="0"/>
                <w:numId w:val="31"/>
              </w:numPr>
              <w:ind w:hanging="331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77041C" w:rsidRPr="00347D59" w:rsidRDefault="00290DB5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Абсатарова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Л.А.</w:t>
            </w:r>
          </w:p>
        </w:tc>
        <w:tc>
          <w:tcPr>
            <w:tcW w:w="4749" w:type="dxa"/>
          </w:tcPr>
          <w:p w:rsidR="0077041C" w:rsidRPr="00D356E8" w:rsidRDefault="00290DB5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Методическое сообщение «</w:t>
            </w:r>
            <w:r w:rsidR="00074418">
              <w:rPr>
                <w:rFonts w:ascii="Times New Roman" w:hAnsi="Times New Roman"/>
                <w:sz w:val="24"/>
                <w:szCs w:val="24"/>
                <w:lang w:val="ru-RU"/>
              </w:rPr>
              <w:t>Сравнительный анализ игровых движений правой руки при изучении произведений эпохи барокко и Романтизма в ДМШ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="0077041C"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38" w:type="dxa"/>
          </w:tcPr>
          <w:p w:rsidR="0077041C" w:rsidRPr="00D356E8" w:rsidRDefault="00074418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 2021</w:t>
            </w:r>
          </w:p>
        </w:tc>
      </w:tr>
      <w:tr w:rsidR="0077041C" w:rsidRPr="00074418" w:rsidTr="001875D8">
        <w:tc>
          <w:tcPr>
            <w:tcW w:w="700" w:type="dxa"/>
          </w:tcPr>
          <w:p w:rsidR="0077041C" w:rsidRPr="00290DB5" w:rsidRDefault="0077041C" w:rsidP="00290DB5">
            <w:pPr>
              <w:pStyle w:val="a7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77041C" w:rsidRPr="00347D59" w:rsidRDefault="00074418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Трояновская В.С.</w:t>
            </w:r>
          </w:p>
        </w:tc>
        <w:tc>
          <w:tcPr>
            <w:tcW w:w="4749" w:type="dxa"/>
          </w:tcPr>
          <w:p w:rsidR="0077041C" w:rsidRPr="00D356E8" w:rsidRDefault="0077041C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Открытый урок </w:t>
            </w:r>
            <w:r w:rsidR="00074418">
              <w:rPr>
                <w:rFonts w:ascii="Times New Roman" w:hAnsi="Times New Roman"/>
                <w:sz w:val="24"/>
                <w:szCs w:val="24"/>
                <w:lang w:val="ru-RU"/>
              </w:rPr>
              <w:t>«Работа над произведениями малой формы»</w:t>
            </w:r>
          </w:p>
        </w:tc>
        <w:tc>
          <w:tcPr>
            <w:tcW w:w="1838" w:type="dxa"/>
          </w:tcPr>
          <w:p w:rsidR="0077041C" w:rsidRPr="00D356E8" w:rsidRDefault="00074418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 2021</w:t>
            </w:r>
          </w:p>
        </w:tc>
      </w:tr>
      <w:tr w:rsidR="00290DB5" w:rsidRPr="00290DB5" w:rsidTr="001875D8">
        <w:tc>
          <w:tcPr>
            <w:tcW w:w="700" w:type="dxa"/>
          </w:tcPr>
          <w:p w:rsidR="00290DB5" w:rsidRPr="00290DB5" w:rsidRDefault="00290DB5" w:rsidP="00290DB5">
            <w:pPr>
              <w:pStyle w:val="a7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290DB5" w:rsidRDefault="00074418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Марданова Г.Р.</w:t>
            </w:r>
          </w:p>
        </w:tc>
        <w:tc>
          <w:tcPr>
            <w:tcW w:w="4749" w:type="dxa"/>
          </w:tcPr>
          <w:p w:rsidR="00290DB5" w:rsidRDefault="00074418" w:rsidP="00290DB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Презентация сборника переложений для виолончели»</w:t>
            </w:r>
          </w:p>
        </w:tc>
        <w:tc>
          <w:tcPr>
            <w:tcW w:w="1838" w:type="dxa"/>
          </w:tcPr>
          <w:p w:rsidR="00290DB5" w:rsidRDefault="00074418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декабрь 2021</w:t>
            </w:r>
          </w:p>
        </w:tc>
      </w:tr>
      <w:tr w:rsidR="0077041C" w:rsidRPr="00D356E8" w:rsidTr="001875D8">
        <w:tc>
          <w:tcPr>
            <w:tcW w:w="700" w:type="dxa"/>
          </w:tcPr>
          <w:p w:rsidR="0077041C" w:rsidRPr="00290DB5" w:rsidRDefault="0077041C" w:rsidP="00290DB5">
            <w:pPr>
              <w:pStyle w:val="a7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77041C" w:rsidRPr="00347D59" w:rsidRDefault="00290DB5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Макухо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В.А.</w:t>
            </w:r>
          </w:p>
        </w:tc>
        <w:tc>
          <w:tcPr>
            <w:tcW w:w="4749" w:type="dxa"/>
          </w:tcPr>
          <w:p w:rsidR="0077041C" w:rsidRPr="00D356E8" w:rsidRDefault="0077041C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ткрытый урок «</w:t>
            </w:r>
            <w:r w:rsidR="00074418">
              <w:rPr>
                <w:rFonts w:ascii="Times New Roman" w:hAnsi="Times New Roman"/>
                <w:sz w:val="24"/>
                <w:szCs w:val="24"/>
                <w:lang w:val="ru-RU"/>
              </w:rPr>
              <w:t>Работа над вибрацией</w:t>
            </w:r>
            <w:r w:rsidR="00290DB5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38" w:type="dxa"/>
          </w:tcPr>
          <w:p w:rsidR="0077041C" w:rsidRPr="00D356E8" w:rsidRDefault="00074418" w:rsidP="0007441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февраль 2022</w:t>
            </w:r>
          </w:p>
        </w:tc>
      </w:tr>
      <w:tr w:rsidR="0077041C" w:rsidRPr="00E32C69" w:rsidTr="001875D8">
        <w:tc>
          <w:tcPr>
            <w:tcW w:w="700" w:type="dxa"/>
          </w:tcPr>
          <w:p w:rsidR="0077041C" w:rsidRPr="00290DB5" w:rsidRDefault="0077041C" w:rsidP="00290DB5">
            <w:pPr>
              <w:pStyle w:val="a7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77041C" w:rsidRPr="00347D59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347D59">
              <w:rPr>
                <w:rFonts w:ascii="Times New Roman" w:hAnsi="Times New Roman"/>
                <w:sz w:val="24"/>
                <w:szCs w:val="24"/>
                <w:lang w:val="ru-RU"/>
              </w:rPr>
              <w:t>Сытикова</w:t>
            </w:r>
            <w:proofErr w:type="spellEnd"/>
            <w:r w:rsidRPr="00347D5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Н.А.</w:t>
            </w:r>
          </w:p>
        </w:tc>
        <w:tc>
          <w:tcPr>
            <w:tcW w:w="4749" w:type="dxa"/>
          </w:tcPr>
          <w:p w:rsidR="0077041C" w:rsidRPr="00D356E8" w:rsidRDefault="00074418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Выступление на заседании ГМО преподавателей струнных инструментов «Импровизация в классе скрипки»»</w:t>
            </w:r>
          </w:p>
        </w:tc>
        <w:tc>
          <w:tcPr>
            <w:tcW w:w="1838" w:type="dxa"/>
          </w:tcPr>
          <w:p w:rsidR="0077041C" w:rsidRPr="00D356E8" w:rsidRDefault="001175EB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февраль</w:t>
            </w:r>
            <w:r w:rsidR="00074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2022</w:t>
            </w:r>
          </w:p>
        </w:tc>
      </w:tr>
      <w:tr w:rsidR="00074418" w:rsidRPr="00074418" w:rsidTr="001875D8">
        <w:tc>
          <w:tcPr>
            <w:tcW w:w="700" w:type="dxa"/>
          </w:tcPr>
          <w:p w:rsidR="00074418" w:rsidRPr="00290DB5" w:rsidRDefault="00074418" w:rsidP="00074418">
            <w:pPr>
              <w:pStyle w:val="a7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074418" w:rsidRPr="00347D59" w:rsidRDefault="00074418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Быстрова О.А.</w:t>
            </w:r>
          </w:p>
        </w:tc>
        <w:tc>
          <w:tcPr>
            <w:tcW w:w="4749" w:type="dxa"/>
          </w:tcPr>
          <w:p w:rsidR="00074418" w:rsidRDefault="00074418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Открытый урок «Работа над пьесами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Д.Поппера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ДМШ»</w:t>
            </w:r>
          </w:p>
        </w:tc>
        <w:tc>
          <w:tcPr>
            <w:tcW w:w="1838" w:type="dxa"/>
          </w:tcPr>
          <w:p w:rsidR="00074418" w:rsidRPr="00D356E8" w:rsidRDefault="00074418" w:rsidP="0007441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февраль 2022</w:t>
            </w:r>
          </w:p>
        </w:tc>
      </w:tr>
      <w:tr w:rsidR="00074418" w:rsidRPr="001175EB" w:rsidTr="001875D8">
        <w:tc>
          <w:tcPr>
            <w:tcW w:w="700" w:type="dxa"/>
          </w:tcPr>
          <w:p w:rsidR="00074418" w:rsidRPr="00290DB5" w:rsidRDefault="00074418" w:rsidP="00074418">
            <w:pPr>
              <w:pStyle w:val="a7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074418" w:rsidRPr="00347D59" w:rsidRDefault="00074418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Пушин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С.С.</w:t>
            </w:r>
          </w:p>
        </w:tc>
        <w:tc>
          <w:tcPr>
            <w:tcW w:w="4749" w:type="dxa"/>
          </w:tcPr>
          <w:p w:rsidR="00074418" w:rsidRDefault="00074418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Открытый урок «Фитнесс духовых мышц»</w:t>
            </w:r>
          </w:p>
        </w:tc>
        <w:tc>
          <w:tcPr>
            <w:tcW w:w="1838" w:type="dxa"/>
          </w:tcPr>
          <w:p w:rsidR="00074418" w:rsidRDefault="00074418" w:rsidP="0007441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 2022</w:t>
            </w:r>
          </w:p>
        </w:tc>
      </w:tr>
      <w:tr w:rsidR="00CE61A6" w:rsidRPr="00CE61A6" w:rsidTr="001875D8">
        <w:tc>
          <w:tcPr>
            <w:tcW w:w="700" w:type="dxa"/>
          </w:tcPr>
          <w:p w:rsidR="00CE61A6" w:rsidRPr="00290DB5" w:rsidRDefault="00CE61A6" w:rsidP="00074418">
            <w:pPr>
              <w:pStyle w:val="a7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CE61A6" w:rsidRDefault="00CE61A6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Сытикова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Н.А.</w:t>
            </w:r>
          </w:p>
        </w:tc>
        <w:tc>
          <w:tcPr>
            <w:tcW w:w="4749" w:type="dxa"/>
          </w:tcPr>
          <w:p w:rsidR="00CE61A6" w:rsidRDefault="00CE61A6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Переложения произведений для ансамбля скрипачей и струнного оркестра</w:t>
            </w:r>
          </w:p>
        </w:tc>
        <w:tc>
          <w:tcPr>
            <w:tcW w:w="1838" w:type="dxa"/>
          </w:tcPr>
          <w:p w:rsidR="00CE61A6" w:rsidRDefault="00CE61A6" w:rsidP="0007441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CE61A6" w:rsidRPr="00CE61A6" w:rsidTr="001875D8">
        <w:tc>
          <w:tcPr>
            <w:tcW w:w="700" w:type="dxa"/>
          </w:tcPr>
          <w:p w:rsidR="00CE61A6" w:rsidRPr="00290DB5" w:rsidRDefault="00CE61A6" w:rsidP="00074418">
            <w:pPr>
              <w:pStyle w:val="a7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CE61A6" w:rsidRDefault="00CE61A6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Макухо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В.А.</w:t>
            </w:r>
          </w:p>
        </w:tc>
        <w:tc>
          <w:tcPr>
            <w:tcW w:w="4749" w:type="dxa"/>
          </w:tcPr>
          <w:p w:rsidR="00CE61A6" w:rsidRDefault="00CE61A6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Переложения для двух скрипок произведений русских и татарских композиторов</w:t>
            </w:r>
          </w:p>
        </w:tc>
        <w:tc>
          <w:tcPr>
            <w:tcW w:w="1838" w:type="dxa"/>
          </w:tcPr>
          <w:p w:rsidR="00CE61A6" w:rsidRDefault="00CE61A6" w:rsidP="0007441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BE1AB0" w:rsidRPr="00CE61A6" w:rsidTr="001875D8">
        <w:tc>
          <w:tcPr>
            <w:tcW w:w="700" w:type="dxa"/>
          </w:tcPr>
          <w:p w:rsidR="00BE1AB0" w:rsidRPr="00290DB5" w:rsidRDefault="00BE1AB0" w:rsidP="00074418">
            <w:pPr>
              <w:pStyle w:val="a7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BE1AB0" w:rsidRDefault="00BE1AB0" w:rsidP="0007441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Быстрова О.А.</w:t>
            </w:r>
          </w:p>
        </w:tc>
        <w:tc>
          <w:tcPr>
            <w:tcW w:w="4749" w:type="dxa"/>
          </w:tcPr>
          <w:p w:rsidR="00BE1AB0" w:rsidRDefault="00BE1AB0" w:rsidP="00BE1A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городских концертов и конкурса «</w:t>
            </w:r>
            <w:r>
              <w:rPr>
                <w:rFonts w:ascii="Times New Roman" w:hAnsi="Times New Roman"/>
                <w:sz w:val="24"/>
                <w:szCs w:val="24"/>
              </w:rPr>
              <w:t>Presto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 в рамках функционирования ГМО преподавателей струнных инструментов.</w:t>
            </w:r>
          </w:p>
        </w:tc>
        <w:tc>
          <w:tcPr>
            <w:tcW w:w="1838" w:type="dxa"/>
          </w:tcPr>
          <w:p w:rsidR="00BE1AB0" w:rsidRDefault="003044B9" w:rsidP="0007441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</w:tbl>
    <w:p w:rsidR="0077041C" w:rsidRPr="005727E2" w:rsidRDefault="0077041C" w:rsidP="0077041C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r w:rsidRPr="0081602A">
        <w:rPr>
          <w:rFonts w:ascii="Times New Roman" w:hAnsi="Times New Roman"/>
          <w:b/>
          <w:sz w:val="24"/>
          <w:szCs w:val="24"/>
          <w:u w:val="single"/>
          <w:lang w:val="ru-RU"/>
        </w:rPr>
        <w:t>Отдел народных инструментов</w:t>
      </w:r>
    </w:p>
    <w:p w:rsidR="0077041C" w:rsidRPr="00577E45" w:rsidRDefault="0077041C" w:rsidP="0077041C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99"/>
        <w:gridCol w:w="3198"/>
        <w:gridCol w:w="4616"/>
        <w:gridCol w:w="1967"/>
      </w:tblGrid>
      <w:tr w:rsidR="0077041C" w:rsidRPr="00F01FB4" w:rsidTr="001875D8">
        <w:tc>
          <w:tcPr>
            <w:tcW w:w="699" w:type="dxa"/>
          </w:tcPr>
          <w:p w:rsidR="0077041C" w:rsidRPr="00F01FB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01F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№№</w:t>
            </w:r>
          </w:p>
        </w:tc>
        <w:tc>
          <w:tcPr>
            <w:tcW w:w="3198" w:type="dxa"/>
          </w:tcPr>
          <w:p w:rsidR="0077041C" w:rsidRPr="00F01FB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01F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преподавателя</w:t>
            </w:r>
          </w:p>
        </w:tc>
        <w:tc>
          <w:tcPr>
            <w:tcW w:w="4616" w:type="dxa"/>
          </w:tcPr>
          <w:p w:rsidR="0077041C" w:rsidRPr="00F01FB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01F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967" w:type="dxa"/>
          </w:tcPr>
          <w:p w:rsidR="0077041C" w:rsidRPr="00F01FB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01F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</w:tc>
      </w:tr>
      <w:tr w:rsidR="0077041C" w:rsidRPr="0081602A" w:rsidTr="001875D8">
        <w:tc>
          <w:tcPr>
            <w:tcW w:w="699" w:type="dxa"/>
          </w:tcPr>
          <w:p w:rsidR="0077041C" w:rsidRPr="00F01FB4" w:rsidRDefault="0077041C" w:rsidP="001875D8">
            <w:pPr>
              <w:pStyle w:val="a7"/>
              <w:numPr>
                <w:ilvl w:val="0"/>
                <w:numId w:val="10"/>
              </w:numPr>
              <w:tabs>
                <w:tab w:val="left" w:pos="0"/>
                <w:tab w:val="center" w:pos="142"/>
              </w:tabs>
              <w:ind w:hanging="578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8" w:type="dxa"/>
          </w:tcPr>
          <w:p w:rsidR="0077041C" w:rsidRPr="00074418" w:rsidRDefault="00FC29E1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Гиниятуллина</w:t>
            </w:r>
            <w:proofErr w:type="spellEnd"/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Л.А.</w:t>
            </w:r>
          </w:p>
        </w:tc>
        <w:tc>
          <w:tcPr>
            <w:tcW w:w="4616" w:type="dxa"/>
          </w:tcPr>
          <w:p w:rsidR="0077041C" w:rsidRPr="00074418" w:rsidRDefault="0081602A" w:rsidP="00FC29E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Открытый урок «</w:t>
            </w:r>
            <w:r w:rsidR="00FC29E1"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психологическая атмосфера урока</w:t>
            </w: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67" w:type="dxa"/>
          </w:tcPr>
          <w:p w:rsidR="0077041C" w:rsidRPr="00074418" w:rsidRDefault="0081602A" w:rsidP="00FC29E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октябрь 202</w:t>
            </w:r>
            <w:r w:rsidR="00FC29E1" w:rsidRPr="00074418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F6375E" w:rsidRPr="00F6375E" w:rsidTr="001875D8">
        <w:tc>
          <w:tcPr>
            <w:tcW w:w="699" w:type="dxa"/>
          </w:tcPr>
          <w:p w:rsidR="00F6375E" w:rsidRPr="00F01FB4" w:rsidRDefault="00F6375E" w:rsidP="001875D8">
            <w:pPr>
              <w:pStyle w:val="a7"/>
              <w:numPr>
                <w:ilvl w:val="0"/>
                <w:numId w:val="10"/>
              </w:numPr>
              <w:tabs>
                <w:tab w:val="left" w:pos="0"/>
                <w:tab w:val="center" w:pos="142"/>
              </w:tabs>
              <w:ind w:hanging="578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8" w:type="dxa"/>
          </w:tcPr>
          <w:p w:rsidR="00F6375E" w:rsidRPr="00074418" w:rsidRDefault="00F6375E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Фахразиева</w:t>
            </w:r>
            <w:proofErr w:type="spellEnd"/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М.А.</w:t>
            </w:r>
          </w:p>
        </w:tc>
        <w:tc>
          <w:tcPr>
            <w:tcW w:w="4616" w:type="dxa"/>
          </w:tcPr>
          <w:p w:rsidR="00F6375E" w:rsidRPr="00074418" w:rsidRDefault="00F6375E" w:rsidP="00FC29E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Открытый урок «работа над кантиленой» с учащейся 4 класса </w:t>
            </w:r>
            <w:proofErr w:type="spellStart"/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Книгиной</w:t>
            </w:r>
            <w:proofErr w:type="spellEnd"/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Мирой</w:t>
            </w:r>
            <w:proofErr w:type="spellEnd"/>
          </w:p>
        </w:tc>
        <w:tc>
          <w:tcPr>
            <w:tcW w:w="1967" w:type="dxa"/>
          </w:tcPr>
          <w:p w:rsidR="00F6375E" w:rsidRPr="00074418" w:rsidRDefault="00F6375E" w:rsidP="00FC29E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октябрь 2021</w:t>
            </w:r>
          </w:p>
        </w:tc>
      </w:tr>
      <w:tr w:rsidR="0081602A" w:rsidRPr="00FC29E1" w:rsidTr="001875D8">
        <w:tc>
          <w:tcPr>
            <w:tcW w:w="699" w:type="dxa"/>
          </w:tcPr>
          <w:p w:rsidR="0081602A" w:rsidRPr="00F01FB4" w:rsidRDefault="0081602A" w:rsidP="001875D8">
            <w:pPr>
              <w:pStyle w:val="a7"/>
              <w:numPr>
                <w:ilvl w:val="0"/>
                <w:numId w:val="10"/>
              </w:numPr>
              <w:tabs>
                <w:tab w:val="left" w:pos="0"/>
                <w:tab w:val="center" w:pos="142"/>
              </w:tabs>
              <w:ind w:hanging="578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8" w:type="dxa"/>
          </w:tcPr>
          <w:p w:rsidR="0081602A" w:rsidRPr="00074418" w:rsidRDefault="0081602A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Потапова Л.Н.</w:t>
            </w:r>
          </w:p>
        </w:tc>
        <w:tc>
          <w:tcPr>
            <w:tcW w:w="4616" w:type="dxa"/>
          </w:tcPr>
          <w:p w:rsidR="0081602A" w:rsidRPr="00074418" w:rsidRDefault="00FC29E1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Мастер-классы в рамках работы ГМО преподавателей струнных народных инструментов</w:t>
            </w:r>
          </w:p>
        </w:tc>
        <w:tc>
          <w:tcPr>
            <w:tcW w:w="1967" w:type="dxa"/>
          </w:tcPr>
          <w:p w:rsidR="0081602A" w:rsidRPr="00074418" w:rsidRDefault="00FC29E1" w:rsidP="00FC29E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81602A" w:rsidRPr="0081602A" w:rsidTr="001875D8">
        <w:tc>
          <w:tcPr>
            <w:tcW w:w="699" w:type="dxa"/>
          </w:tcPr>
          <w:p w:rsidR="0081602A" w:rsidRPr="00F01FB4" w:rsidRDefault="0081602A" w:rsidP="001875D8">
            <w:pPr>
              <w:pStyle w:val="a7"/>
              <w:numPr>
                <w:ilvl w:val="0"/>
                <w:numId w:val="10"/>
              </w:numPr>
              <w:tabs>
                <w:tab w:val="left" w:pos="0"/>
                <w:tab w:val="center" w:pos="142"/>
              </w:tabs>
              <w:ind w:hanging="578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8" w:type="dxa"/>
          </w:tcPr>
          <w:p w:rsidR="0081602A" w:rsidRPr="00074418" w:rsidRDefault="006169FB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Тимофеева Е.М.</w:t>
            </w:r>
          </w:p>
        </w:tc>
        <w:tc>
          <w:tcPr>
            <w:tcW w:w="4616" w:type="dxa"/>
          </w:tcPr>
          <w:p w:rsidR="0081602A" w:rsidRPr="00074418" w:rsidRDefault="006169FB" w:rsidP="006169F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Открытый урок </w:t>
            </w:r>
            <w:r w:rsidR="0081602A" w:rsidRPr="00074418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Работа над ансамблем в классе домры</w:t>
            </w:r>
            <w:r w:rsidR="0081602A" w:rsidRPr="00074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967" w:type="dxa"/>
          </w:tcPr>
          <w:p w:rsidR="0081602A" w:rsidRPr="00074418" w:rsidRDefault="006169FB" w:rsidP="006169F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  <w:r w:rsidR="0081602A" w:rsidRPr="00074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</w:t>
            </w: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  <w:tr w:rsidR="0081602A" w:rsidRPr="00384F9B" w:rsidTr="001875D8">
        <w:tc>
          <w:tcPr>
            <w:tcW w:w="699" w:type="dxa"/>
          </w:tcPr>
          <w:p w:rsidR="0081602A" w:rsidRPr="00F01FB4" w:rsidRDefault="0081602A" w:rsidP="0081602A">
            <w:pPr>
              <w:pStyle w:val="a7"/>
              <w:numPr>
                <w:ilvl w:val="0"/>
                <w:numId w:val="10"/>
              </w:numPr>
              <w:tabs>
                <w:tab w:val="left" w:pos="0"/>
                <w:tab w:val="center" w:pos="142"/>
              </w:tabs>
              <w:ind w:hanging="578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8" w:type="dxa"/>
          </w:tcPr>
          <w:p w:rsidR="0081602A" w:rsidRPr="00074418" w:rsidRDefault="00384F9B" w:rsidP="0081602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Соколова И.В.</w:t>
            </w:r>
          </w:p>
        </w:tc>
        <w:tc>
          <w:tcPr>
            <w:tcW w:w="4616" w:type="dxa"/>
          </w:tcPr>
          <w:p w:rsidR="0081602A" w:rsidRPr="00074418" w:rsidRDefault="00F6375E" w:rsidP="0081602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Методическое сообщение «Воспитательная роль музыки»</w:t>
            </w:r>
          </w:p>
        </w:tc>
        <w:tc>
          <w:tcPr>
            <w:tcW w:w="1967" w:type="dxa"/>
          </w:tcPr>
          <w:p w:rsidR="0081602A" w:rsidRPr="00074418" w:rsidRDefault="00384F9B" w:rsidP="0081602A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март 2021</w:t>
            </w:r>
          </w:p>
        </w:tc>
      </w:tr>
      <w:tr w:rsidR="00384F9B" w:rsidRPr="00384F9B" w:rsidTr="001875D8">
        <w:tc>
          <w:tcPr>
            <w:tcW w:w="699" w:type="dxa"/>
          </w:tcPr>
          <w:p w:rsidR="00384F9B" w:rsidRPr="00F01FB4" w:rsidRDefault="00384F9B" w:rsidP="0081602A">
            <w:pPr>
              <w:pStyle w:val="a7"/>
              <w:numPr>
                <w:ilvl w:val="0"/>
                <w:numId w:val="10"/>
              </w:numPr>
              <w:tabs>
                <w:tab w:val="left" w:pos="0"/>
                <w:tab w:val="center" w:pos="142"/>
              </w:tabs>
              <w:ind w:hanging="578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8" w:type="dxa"/>
          </w:tcPr>
          <w:p w:rsidR="00384F9B" w:rsidRPr="00074418" w:rsidRDefault="00384F9B" w:rsidP="0081602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Шайхутдинова</w:t>
            </w:r>
            <w:proofErr w:type="spellEnd"/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Г.Р.</w:t>
            </w:r>
          </w:p>
        </w:tc>
        <w:tc>
          <w:tcPr>
            <w:tcW w:w="4616" w:type="dxa"/>
          </w:tcPr>
          <w:p w:rsidR="00384F9B" w:rsidRPr="00074418" w:rsidRDefault="00F6375E" w:rsidP="0081602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Работа в составе жюри различных конкурсов с проведением мастер-классов</w:t>
            </w:r>
            <w:r w:rsidR="00384F9B" w:rsidRPr="00074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рамках работы ГМО преподавателей гитары</w:t>
            </w:r>
          </w:p>
        </w:tc>
        <w:tc>
          <w:tcPr>
            <w:tcW w:w="1967" w:type="dxa"/>
          </w:tcPr>
          <w:p w:rsidR="00384F9B" w:rsidRPr="00074418" w:rsidRDefault="00F6375E" w:rsidP="0081602A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81602A" w:rsidRPr="00384F9B" w:rsidTr="001875D8">
        <w:tc>
          <w:tcPr>
            <w:tcW w:w="699" w:type="dxa"/>
          </w:tcPr>
          <w:p w:rsidR="0081602A" w:rsidRPr="00F01FB4" w:rsidRDefault="0081602A" w:rsidP="0081602A">
            <w:pPr>
              <w:pStyle w:val="a7"/>
              <w:numPr>
                <w:ilvl w:val="0"/>
                <w:numId w:val="10"/>
              </w:numPr>
              <w:tabs>
                <w:tab w:val="left" w:pos="0"/>
                <w:tab w:val="center" w:pos="142"/>
              </w:tabs>
              <w:ind w:hanging="578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8" w:type="dxa"/>
          </w:tcPr>
          <w:p w:rsidR="0081602A" w:rsidRPr="00074418" w:rsidRDefault="00BE1A89" w:rsidP="0081602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Педагоги отдела</w:t>
            </w:r>
          </w:p>
        </w:tc>
        <w:tc>
          <w:tcPr>
            <w:tcW w:w="4616" w:type="dxa"/>
          </w:tcPr>
          <w:p w:rsidR="0081602A" w:rsidRPr="00074418" w:rsidRDefault="00BE1A89" w:rsidP="00BE1A89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Аранжировки произведений для различных составов ансамблей</w:t>
            </w:r>
            <w:r w:rsidR="00F6375E" w:rsidRPr="0007441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оркестра народных инструментов</w:t>
            </w:r>
          </w:p>
        </w:tc>
        <w:tc>
          <w:tcPr>
            <w:tcW w:w="1967" w:type="dxa"/>
          </w:tcPr>
          <w:p w:rsidR="0081602A" w:rsidRPr="00074418" w:rsidRDefault="00BE1A89" w:rsidP="0081602A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81602A" w:rsidRPr="003123A9" w:rsidTr="001875D8">
        <w:tc>
          <w:tcPr>
            <w:tcW w:w="699" w:type="dxa"/>
          </w:tcPr>
          <w:p w:rsidR="0081602A" w:rsidRPr="00F01FB4" w:rsidRDefault="0081602A" w:rsidP="0081602A">
            <w:pPr>
              <w:pStyle w:val="a7"/>
              <w:numPr>
                <w:ilvl w:val="0"/>
                <w:numId w:val="10"/>
              </w:numPr>
              <w:ind w:hanging="578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8" w:type="dxa"/>
          </w:tcPr>
          <w:p w:rsidR="0081602A" w:rsidRPr="00074418" w:rsidRDefault="00FE7294" w:rsidP="0081602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Лаврентьев А.А.</w:t>
            </w:r>
          </w:p>
        </w:tc>
        <w:tc>
          <w:tcPr>
            <w:tcW w:w="4616" w:type="dxa"/>
          </w:tcPr>
          <w:p w:rsidR="0081602A" w:rsidRPr="00074418" w:rsidRDefault="0081602A" w:rsidP="0081602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Мастер-классы для преподавателей города и республики. Лекции на курсах повышения квалификации преподавателей регионов. Работа в жюри конкурсов.</w:t>
            </w:r>
          </w:p>
        </w:tc>
        <w:tc>
          <w:tcPr>
            <w:tcW w:w="1967" w:type="dxa"/>
          </w:tcPr>
          <w:p w:rsidR="0081602A" w:rsidRPr="00074418" w:rsidRDefault="0081602A" w:rsidP="0081602A">
            <w:pPr>
              <w:jc w:val="center"/>
            </w:pPr>
            <w:r w:rsidRPr="00074418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</w:tbl>
    <w:p w:rsidR="0077041C" w:rsidRPr="00577E45" w:rsidRDefault="0077041C" w:rsidP="0077041C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p w:rsidR="008B0965" w:rsidRDefault="008B0965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8B0965" w:rsidRDefault="008B0965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8D1DA1">
        <w:rPr>
          <w:rFonts w:ascii="Times New Roman" w:hAnsi="Times New Roman"/>
          <w:b/>
          <w:sz w:val="24"/>
          <w:szCs w:val="24"/>
          <w:u w:val="single"/>
          <w:lang w:val="ru-RU"/>
        </w:rPr>
        <w:lastRenderedPageBreak/>
        <w:t>Теоретический  отдел</w:t>
      </w:r>
      <w:proofErr w:type="gramEnd"/>
    </w:p>
    <w:p w:rsidR="0077041C" w:rsidRPr="00577E45" w:rsidRDefault="0077041C" w:rsidP="0077041C">
      <w:pPr>
        <w:rPr>
          <w:rFonts w:ascii="Times New Roman" w:hAnsi="Times New Roman"/>
          <w:b/>
          <w:sz w:val="16"/>
          <w:szCs w:val="16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99"/>
        <w:gridCol w:w="3200"/>
        <w:gridCol w:w="4605"/>
        <w:gridCol w:w="1976"/>
      </w:tblGrid>
      <w:tr w:rsidR="0077041C" w:rsidRPr="0034088A" w:rsidTr="001875D8">
        <w:tc>
          <w:tcPr>
            <w:tcW w:w="699" w:type="dxa"/>
          </w:tcPr>
          <w:p w:rsidR="0077041C" w:rsidRPr="00F01FB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01F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№№</w:t>
            </w:r>
          </w:p>
        </w:tc>
        <w:tc>
          <w:tcPr>
            <w:tcW w:w="3200" w:type="dxa"/>
          </w:tcPr>
          <w:p w:rsidR="0077041C" w:rsidRPr="00F01FB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01F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преподавателя</w:t>
            </w:r>
          </w:p>
        </w:tc>
        <w:tc>
          <w:tcPr>
            <w:tcW w:w="4605" w:type="dxa"/>
          </w:tcPr>
          <w:p w:rsidR="0077041C" w:rsidRPr="00F01FB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01F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976" w:type="dxa"/>
          </w:tcPr>
          <w:p w:rsidR="0077041C" w:rsidRPr="00F01FB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01FB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</w:tc>
      </w:tr>
      <w:tr w:rsidR="0077041C" w:rsidRPr="00F01FB4" w:rsidTr="001875D8">
        <w:tc>
          <w:tcPr>
            <w:tcW w:w="699" w:type="dxa"/>
          </w:tcPr>
          <w:p w:rsidR="0077041C" w:rsidRPr="00F01FB4" w:rsidRDefault="0077041C" w:rsidP="001875D8">
            <w:pPr>
              <w:pStyle w:val="a7"/>
              <w:numPr>
                <w:ilvl w:val="0"/>
                <w:numId w:val="11"/>
              </w:numPr>
              <w:tabs>
                <w:tab w:val="left" w:pos="0"/>
                <w:tab w:val="left" w:pos="225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</w:tcPr>
          <w:p w:rsidR="0077041C" w:rsidRPr="00C438C6" w:rsidRDefault="004C5C52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438C6">
              <w:rPr>
                <w:rFonts w:ascii="Times New Roman" w:hAnsi="Times New Roman"/>
                <w:sz w:val="24"/>
                <w:szCs w:val="24"/>
                <w:lang w:val="ru-RU"/>
              </w:rPr>
              <w:t>Гирфанова Э.И.</w:t>
            </w:r>
          </w:p>
        </w:tc>
        <w:tc>
          <w:tcPr>
            <w:tcW w:w="4605" w:type="dxa"/>
          </w:tcPr>
          <w:p w:rsidR="0077041C" w:rsidRPr="00347D59" w:rsidRDefault="004C5C52" w:rsidP="004C5C5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Тематический урок по предмету отечественной музыкальной литературе «Александр Скрябин – композитор и пианист» (к 150-летию со дня рождения)</w:t>
            </w:r>
          </w:p>
        </w:tc>
        <w:tc>
          <w:tcPr>
            <w:tcW w:w="1976" w:type="dxa"/>
          </w:tcPr>
          <w:p w:rsidR="0077041C" w:rsidRPr="000514DB" w:rsidRDefault="004C5C52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октябрь 2021 г.</w:t>
            </w:r>
          </w:p>
        </w:tc>
      </w:tr>
      <w:tr w:rsidR="0077041C" w:rsidRPr="004C5C52" w:rsidTr="001875D8">
        <w:tc>
          <w:tcPr>
            <w:tcW w:w="699" w:type="dxa"/>
          </w:tcPr>
          <w:p w:rsidR="0077041C" w:rsidRPr="00F01FB4" w:rsidRDefault="0077041C" w:rsidP="001875D8">
            <w:pPr>
              <w:pStyle w:val="a7"/>
              <w:numPr>
                <w:ilvl w:val="0"/>
                <w:numId w:val="11"/>
              </w:numPr>
              <w:tabs>
                <w:tab w:val="left" w:pos="0"/>
                <w:tab w:val="left" w:pos="225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</w:tcPr>
          <w:p w:rsidR="0077041C" w:rsidRPr="00C438C6" w:rsidRDefault="00927FA7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438C6">
              <w:rPr>
                <w:rFonts w:ascii="Times New Roman" w:hAnsi="Times New Roman"/>
                <w:sz w:val="24"/>
                <w:szCs w:val="24"/>
                <w:lang w:val="ru-RU"/>
              </w:rPr>
              <w:t>Губина Н.М.</w:t>
            </w:r>
          </w:p>
        </w:tc>
        <w:tc>
          <w:tcPr>
            <w:tcW w:w="4605" w:type="dxa"/>
          </w:tcPr>
          <w:p w:rsidR="0077041C" w:rsidRPr="00347D59" w:rsidRDefault="004C5C52" w:rsidP="00927FA7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Выступление на методической конференции преподавателей-теоретиков совместно с КМК им.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И.В.Аухадеева</w:t>
            </w:r>
            <w:proofErr w:type="spellEnd"/>
          </w:p>
        </w:tc>
        <w:tc>
          <w:tcPr>
            <w:tcW w:w="1976" w:type="dxa"/>
          </w:tcPr>
          <w:p w:rsidR="0077041C" w:rsidRPr="004C5C52" w:rsidRDefault="004C5C52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январь 2022 г.</w:t>
            </w:r>
          </w:p>
        </w:tc>
      </w:tr>
      <w:tr w:rsidR="0077041C" w:rsidRPr="004958B0" w:rsidTr="001875D8">
        <w:tc>
          <w:tcPr>
            <w:tcW w:w="699" w:type="dxa"/>
          </w:tcPr>
          <w:p w:rsidR="0077041C" w:rsidRPr="00F01FB4" w:rsidRDefault="0077041C" w:rsidP="001875D8">
            <w:pPr>
              <w:pStyle w:val="a7"/>
              <w:numPr>
                <w:ilvl w:val="0"/>
                <w:numId w:val="11"/>
              </w:numPr>
              <w:tabs>
                <w:tab w:val="left" w:pos="0"/>
                <w:tab w:val="left" w:pos="225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</w:tcPr>
          <w:p w:rsidR="0077041C" w:rsidRPr="00C438C6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C438C6">
              <w:rPr>
                <w:rFonts w:ascii="Times New Roman" w:hAnsi="Times New Roman"/>
                <w:sz w:val="24"/>
                <w:szCs w:val="24"/>
                <w:lang w:val="ru-RU"/>
              </w:rPr>
              <w:t>Хасфиуллина</w:t>
            </w:r>
            <w:proofErr w:type="spellEnd"/>
            <w:r w:rsidRPr="00C438C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Т.В.</w:t>
            </w:r>
          </w:p>
        </w:tc>
        <w:tc>
          <w:tcPr>
            <w:tcW w:w="4605" w:type="dxa"/>
          </w:tcPr>
          <w:p w:rsidR="0077041C" w:rsidRPr="00347D59" w:rsidRDefault="004C5C52" w:rsidP="00DC1BCE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Работа над составлением методического пособия «Слуховой анализ на уроках сольфеджио в средних классах ДМШ»</w:t>
            </w:r>
            <w:r w:rsidR="0077041C" w:rsidRPr="00347D5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976" w:type="dxa"/>
          </w:tcPr>
          <w:p w:rsidR="0077041C" w:rsidRPr="004C5C52" w:rsidRDefault="004C5C52" w:rsidP="00DC1BC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77041C" w:rsidRPr="004958B0" w:rsidTr="001875D8">
        <w:tc>
          <w:tcPr>
            <w:tcW w:w="699" w:type="dxa"/>
          </w:tcPr>
          <w:p w:rsidR="0077041C" w:rsidRPr="00F01FB4" w:rsidRDefault="0077041C" w:rsidP="001875D8">
            <w:pPr>
              <w:pStyle w:val="a7"/>
              <w:numPr>
                <w:ilvl w:val="0"/>
                <w:numId w:val="11"/>
              </w:numPr>
              <w:tabs>
                <w:tab w:val="left" w:pos="0"/>
                <w:tab w:val="left" w:pos="225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</w:tcPr>
          <w:p w:rsidR="0077041C" w:rsidRPr="00C438C6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438C6">
              <w:rPr>
                <w:rFonts w:ascii="Times New Roman" w:hAnsi="Times New Roman"/>
                <w:sz w:val="24"/>
                <w:szCs w:val="24"/>
                <w:lang w:val="ru-RU"/>
              </w:rPr>
              <w:t>Лебедева Р.Я.</w:t>
            </w:r>
          </w:p>
        </w:tc>
        <w:tc>
          <w:tcPr>
            <w:tcW w:w="4605" w:type="dxa"/>
          </w:tcPr>
          <w:p w:rsidR="0077041C" w:rsidRPr="00DC1BCE" w:rsidRDefault="00DC1BCE" w:rsidP="004C5C5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Методическ</w:t>
            </w:r>
            <w:r w:rsidR="004C5C52">
              <w:rPr>
                <w:rFonts w:ascii="Times New Roman" w:hAnsi="Times New Roman"/>
                <w:sz w:val="24"/>
                <w:szCs w:val="24"/>
                <w:lang w:val="ru-RU"/>
              </w:rPr>
              <w:t>ая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C5C52">
              <w:rPr>
                <w:rFonts w:ascii="Times New Roman" w:hAnsi="Times New Roman"/>
                <w:sz w:val="24"/>
                <w:szCs w:val="24"/>
                <w:lang w:val="ru-RU"/>
              </w:rPr>
              <w:t>разработка поурочных планов по сольфеджио для групп учащихся, занимающихся по общеразвивающим программам (8 класс)</w:t>
            </w:r>
          </w:p>
        </w:tc>
        <w:tc>
          <w:tcPr>
            <w:tcW w:w="1976" w:type="dxa"/>
          </w:tcPr>
          <w:p w:rsidR="0077041C" w:rsidRPr="004C5C52" w:rsidRDefault="004C5C52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77041C" w:rsidRPr="0017624F" w:rsidTr="001875D8">
        <w:tc>
          <w:tcPr>
            <w:tcW w:w="699" w:type="dxa"/>
          </w:tcPr>
          <w:p w:rsidR="0077041C" w:rsidRPr="00F01FB4" w:rsidRDefault="0077041C" w:rsidP="001875D8">
            <w:pPr>
              <w:pStyle w:val="a7"/>
              <w:numPr>
                <w:ilvl w:val="0"/>
                <w:numId w:val="11"/>
              </w:num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00" w:type="dxa"/>
          </w:tcPr>
          <w:p w:rsidR="0077041C" w:rsidRPr="00C438C6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438C6">
              <w:rPr>
                <w:rFonts w:ascii="Times New Roman" w:hAnsi="Times New Roman"/>
                <w:sz w:val="24"/>
                <w:szCs w:val="24"/>
                <w:lang w:val="ru-RU"/>
              </w:rPr>
              <w:t>Губина Н.М.</w:t>
            </w:r>
          </w:p>
        </w:tc>
        <w:tc>
          <w:tcPr>
            <w:tcW w:w="4605" w:type="dxa"/>
          </w:tcPr>
          <w:p w:rsidR="0077041C" w:rsidRPr="00347D59" w:rsidRDefault="004C5C52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Разработка сценария концерта из произведений композиторов-выпускников школы (совместно с фортепианным отделом</w:t>
            </w:r>
            <w:r w:rsidR="0017624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 к 90-летия со дня основания ДМШ № 1 им. </w:t>
            </w:r>
            <w:proofErr w:type="spellStart"/>
            <w:r w:rsidR="0017624F">
              <w:rPr>
                <w:rFonts w:ascii="Times New Roman" w:hAnsi="Times New Roman"/>
                <w:sz w:val="24"/>
                <w:szCs w:val="24"/>
                <w:lang w:val="ru-RU"/>
              </w:rPr>
              <w:t>П.И.Чайковского</w:t>
            </w:r>
            <w:proofErr w:type="spellEnd"/>
          </w:p>
        </w:tc>
        <w:tc>
          <w:tcPr>
            <w:tcW w:w="1976" w:type="dxa"/>
          </w:tcPr>
          <w:p w:rsidR="0077041C" w:rsidRPr="00F01FB4" w:rsidRDefault="0017624F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 2022 г.</w:t>
            </w:r>
          </w:p>
        </w:tc>
      </w:tr>
    </w:tbl>
    <w:p w:rsidR="0077041C" w:rsidRPr="005727E2" w:rsidRDefault="0077041C" w:rsidP="0077041C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p w:rsidR="0077041C" w:rsidRPr="00577E45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FA6342">
        <w:rPr>
          <w:rFonts w:ascii="Times New Roman" w:hAnsi="Times New Roman"/>
          <w:b/>
          <w:sz w:val="24"/>
          <w:szCs w:val="24"/>
          <w:u w:val="single"/>
          <w:lang w:val="ru-RU"/>
        </w:rPr>
        <w:t>Хоровой  отдел</w:t>
      </w:r>
      <w:proofErr w:type="gramEnd"/>
    </w:p>
    <w:p w:rsidR="0077041C" w:rsidRPr="00577E45" w:rsidRDefault="0077041C" w:rsidP="0077041C">
      <w:pPr>
        <w:jc w:val="both"/>
        <w:rPr>
          <w:rFonts w:ascii="Times New Roman" w:hAnsi="Times New Roman"/>
          <w:sz w:val="16"/>
          <w:szCs w:val="16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00"/>
        <w:gridCol w:w="3305"/>
        <w:gridCol w:w="4495"/>
        <w:gridCol w:w="1980"/>
      </w:tblGrid>
      <w:tr w:rsidR="0077041C" w:rsidRPr="00C54540" w:rsidTr="006C2472">
        <w:tc>
          <w:tcPr>
            <w:tcW w:w="70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№№</w:t>
            </w:r>
          </w:p>
        </w:tc>
        <w:tc>
          <w:tcPr>
            <w:tcW w:w="3305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преподавателя</w:t>
            </w:r>
          </w:p>
        </w:tc>
        <w:tc>
          <w:tcPr>
            <w:tcW w:w="4495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</w:tc>
      </w:tr>
      <w:tr w:rsidR="0077041C" w:rsidRPr="00D356E8" w:rsidTr="006C2472">
        <w:tc>
          <w:tcPr>
            <w:tcW w:w="700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2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5" w:type="dxa"/>
          </w:tcPr>
          <w:p w:rsidR="0077041C" w:rsidRPr="00C438C6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438C6">
              <w:rPr>
                <w:rFonts w:ascii="Times New Roman" w:hAnsi="Times New Roman"/>
                <w:sz w:val="24"/>
                <w:szCs w:val="24"/>
                <w:lang w:val="ru-RU"/>
              </w:rPr>
              <w:t>Нестерова Е.В.</w:t>
            </w:r>
          </w:p>
        </w:tc>
        <w:tc>
          <w:tcPr>
            <w:tcW w:w="4495" w:type="dxa"/>
          </w:tcPr>
          <w:p w:rsidR="0077041C" w:rsidRPr="00D356E8" w:rsidRDefault="006C2472" w:rsidP="006C247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Лекция-концерт в Детском университете при К(П)ФУ</w:t>
            </w:r>
            <w:r w:rsidR="0077041C"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«Ритм и музыка»</w:t>
            </w:r>
          </w:p>
        </w:tc>
        <w:tc>
          <w:tcPr>
            <w:tcW w:w="1980" w:type="dxa"/>
          </w:tcPr>
          <w:p w:rsidR="0077041C" w:rsidRPr="00D356E8" w:rsidRDefault="006C2472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 2021 г.</w:t>
            </w:r>
          </w:p>
        </w:tc>
      </w:tr>
      <w:tr w:rsidR="0077041C" w:rsidRPr="00D356E8" w:rsidTr="006C2472">
        <w:tc>
          <w:tcPr>
            <w:tcW w:w="700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2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5" w:type="dxa"/>
          </w:tcPr>
          <w:p w:rsidR="0077041C" w:rsidRPr="00C438C6" w:rsidRDefault="006C2472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438C6">
              <w:rPr>
                <w:rFonts w:ascii="Times New Roman" w:hAnsi="Times New Roman"/>
                <w:sz w:val="24"/>
                <w:szCs w:val="24"/>
                <w:lang w:val="ru-RU"/>
              </w:rPr>
              <w:t>Ахунова Г.М.</w:t>
            </w:r>
          </w:p>
        </w:tc>
        <w:tc>
          <w:tcPr>
            <w:tcW w:w="4495" w:type="dxa"/>
          </w:tcPr>
          <w:p w:rsidR="0077041C" w:rsidRPr="00D356E8" w:rsidRDefault="006C2472" w:rsidP="006C247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Методическое сообщение</w:t>
            </w:r>
            <w:r w:rsidR="0077041C"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77041C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певческого дыхания в детском хоре</w:t>
            </w:r>
            <w:r w:rsidR="0077041C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0" w:type="dxa"/>
          </w:tcPr>
          <w:p w:rsidR="0077041C" w:rsidRPr="00D356E8" w:rsidRDefault="006C2472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 2021 г.</w:t>
            </w:r>
          </w:p>
        </w:tc>
      </w:tr>
      <w:tr w:rsidR="0077041C" w:rsidRPr="005A47D7" w:rsidTr="006C2472">
        <w:tc>
          <w:tcPr>
            <w:tcW w:w="700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2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5" w:type="dxa"/>
          </w:tcPr>
          <w:p w:rsidR="0077041C" w:rsidRPr="00C438C6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438C6">
              <w:rPr>
                <w:rFonts w:ascii="Times New Roman" w:hAnsi="Times New Roman"/>
                <w:sz w:val="24"/>
                <w:szCs w:val="24"/>
                <w:lang w:val="ru-RU"/>
              </w:rPr>
              <w:t>Нестерова Е.В.</w:t>
            </w:r>
          </w:p>
        </w:tc>
        <w:tc>
          <w:tcPr>
            <w:tcW w:w="4495" w:type="dxa"/>
          </w:tcPr>
          <w:p w:rsidR="0077041C" w:rsidRPr="00D356E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Цикл лекций-концертов в Детском Университете </w:t>
            </w:r>
          </w:p>
        </w:tc>
        <w:tc>
          <w:tcPr>
            <w:tcW w:w="1980" w:type="dxa"/>
          </w:tcPr>
          <w:p w:rsidR="0077041C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77041C" w:rsidRPr="005A47D7" w:rsidTr="006C2472">
        <w:tc>
          <w:tcPr>
            <w:tcW w:w="700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2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5" w:type="dxa"/>
          </w:tcPr>
          <w:p w:rsidR="0077041C" w:rsidRPr="00C438C6" w:rsidRDefault="006C2472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438C6">
              <w:rPr>
                <w:rFonts w:ascii="Times New Roman" w:hAnsi="Times New Roman"/>
                <w:sz w:val="24"/>
                <w:szCs w:val="24"/>
                <w:lang w:val="ru-RU"/>
              </w:rPr>
              <w:t>Брусова И.В.</w:t>
            </w:r>
          </w:p>
        </w:tc>
        <w:tc>
          <w:tcPr>
            <w:tcW w:w="4495" w:type="dxa"/>
          </w:tcPr>
          <w:p w:rsidR="0077041C" w:rsidRPr="00D356E8" w:rsidRDefault="006C2472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Открытые уроки для преподавателей и родителей в классах общего старшего хора и специального хора</w:t>
            </w:r>
          </w:p>
        </w:tc>
        <w:tc>
          <w:tcPr>
            <w:tcW w:w="1980" w:type="dxa"/>
          </w:tcPr>
          <w:p w:rsidR="0077041C" w:rsidRPr="00D356E8" w:rsidRDefault="0077041C" w:rsidP="006C247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</w:tbl>
    <w:p w:rsidR="0077041C" w:rsidRDefault="0077041C" w:rsidP="0077041C">
      <w:pPr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b/>
          <w:sz w:val="24"/>
          <w:szCs w:val="24"/>
          <w:lang w:val="ru-RU"/>
        </w:rPr>
      </w:pPr>
    </w:p>
    <w:p w:rsidR="0077041C" w:rsidRPr="00D356E8" w:rsidRDefault="0077041C" w:rsidP="0077041C">
      <w:pPr>
        <w:overflowPunct/>
        <w:autoSpaceDE/>
        <w:autoSpaceDN/>
        <w:adjustRightInd/>
        <w:jc w:val="center"/>
        <w:textAlignment w:val="auto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8D1DA1">
        <w:rPr>
          <w:rFonts w:ascii="Times New Roman" w:hAnsi="Times New Roman"/>
          <w:b/>
          <w:sz w:val="24"/>
          <w:szCs w:val="24"/>
          <w:lang w:val="ru-RU"/>
        </w:rPr>
        <w:t>ГРАФИК  ПОСЕЩЕНИЯ</w:t>
      </w:r>
      <w:proofErr w:type="gramEnd"/>
      <w:r w:rsidRPr="008D1DA1">
        <w:rPr>
          <w:rFonts w:ascii="Times New Roman" w:hAnsi="Times New Roman"/>
          <w:b/>
          <w:sz w:val="24"/>
          <w:szCs w:val="24"/>
          <w:lang w:val="ru-RU"/>
        </w:rPr>
        <w:t xml:space="preserve">  УРОКОВ</w:t>
      </w:r>
    </w:p>
    <w:p w:rsidR="0077041C" w:rsidRPr="00D356E8" w:rsidRDefault="0077041C" w:rsidP="0077041C">
      <w:pPr>
        <w:jc w:val="center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D356E8">
        <w:rPr>
          <w:rFonts w:ascii="Times New Roman" w:hAnsi="Times New Roman"/>
          <w:sz w:val="24"/>
          <w:szCs w:val="24"/>
          <w:lang w:val="ru-RU"/>
        </w:rPr>
        <w:t>Посещение  зав.</w:t>
      </w:r>
      <w:proofErr w:type="gramEnd"/>
      <w:r w:rsidRPr="00D356E8">
        <w:rPr>
          <w:rFonts w:ascii="Times New Roman" w:hAnsi="Times New Roman"/>
          <w:sz w:val="24"/>
          <w:szCs w:val="24"/>
          <w:lang w:val="ru-RU"/>
        </w:rPr>
        <w:t xml:space="preserve"> отделами  уроков  преподавателей:</w:t>
      </w: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Фортепианный отдел</w:t>
      </w:r>
      <w:r w:rsidRPr="00D356E8">
        <w:rPr>
          <w:rFonts w:ascii="Times New Roman" w:hAnsi="Times New Roman"/>
          <w:b/>
          <w:sz w:val="24"/>
          <w:szCs w:val="24"/>
          <w:lang w:val="ru-RU"/>
        </w:rPr>
        <w:t xml:space="preserve"> (</w:t>
      </w:r>
      <w:proofErr w:type="spellStart"/>
      <w:r>
        <w:rPr>
          <w:rFonts w:ascii="Times New Roman" w:hAnsi="Times New Roman"/>
          <w:b/>
          <w:sz w:val="24"/>
          <w:szCs w:val="24"/>
          <w:lang w:val="ru-RU"/>
        </w:rPr>
        <w:t>Секлетова</w:t>
      </w:r>
      <w:proofErr w:type="spellEnd"/>
      <w:r>
        <w:rPr>
          <w:rFonts w:ascii="Times New Roman" w:hAnsi="Times New Roman"/>
          <w:b/>
          <w:sz w:val="24"/>
          <w:szCs w:val="24"/>
          <w:lang w:val="ru-RU"/>
        </w:rPr>
        <w:t xml:space="preserve"> А.С.</w:t>
      </w:r>
      <w:r w:rsidRPr="00D356E8">
        <w:rPr>
          <w:rFonts w:ascii="Times New Roman" w:hAnsi="Times New Roman"/>
          <w:b/>
          <w:sz w:val="24"/>
          <w:szCs w:val="24"/>
          <w:lang w:val="ru-RU"/>
        </w:rPr>
        <w:t>)</w:t>
      </w:r>
    </w:p>
    <w:p w:rsidR="0077041C" w:rsidRPr="00C15F6D" w:rsidRDefault="0077041C" w:rsidP="0077041C">
      <w:pPr>
        <w:jc w:val="center"/>
        <w:rPr>
          <w:rFonts w:ascii="Times New Roman" w:hAnsi="Times New Roman"/>
          <w:sz w:val="16"/>
          <w:szCs w:val="16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39"/>
        <w:gridCol w:w="5241"/>
      </w:tblGrid>
      <w:tr w:rsidR="0077041C" w:rsidRPr="00D91C61" w:rsidTr="001875D8">
        <w:tc>
          <w:tcPr>
            <w:tcW w:w="5306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полугодие</w:t>
            </w:r>
          </w:p>
          <w:p w:rsidR="00327F75" w:rsidRDefault="00327F75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Кашапова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Г.М.</w:t>
            </w:r>
          </w:p>
          <w:p w:rsidR="00327F75" w:rsidRDefault="00327F75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Родионова А.А.</w:t>
            </w:r>
          </w:p>
          <w:p w:rsidR="002B61C3" w:rsidRPr="002B7674" w:rsidRDefault="002B61C3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Сунгатова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М.Ю.</w:t>
            </w:r>
          </w:p>
          <w:p w:rsidR="0077041C" w:rsidRPr="002B7674" w:rsidRDefault="00327F75" w:rsidP="00327F7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Латыпова Н.Г.</w:t>
            </w:r>
          </w:p>
        </w:tc>
        <w:tc>
          <w:tcPr>
            <w:tcW w:w="530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полугодие</w:t>
            </w:r>
          </w:p>
          <w:p w:rsidR="002B61C3" w:rsidRPr="002B7674" w:rsidRDefault="002B61C3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Романова Н.Г.</w:t>
            </w:r>
          </w:p>
          <w:p w:rsidR="00327F75" w:rsidRDefault="00327F75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Копылова Т.И.</w:t>
            </w:r>
          </w:p>
          <w:p w:rsidR="00327F75" w:rsidRDefault="00327F75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Маклыгина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А.А.</w:t>
            </w:r>
          </w:p>
          <w:p w:rsidR="0077041C" w:rsidRPr="002B7674" w:rsidRDefault="00327F75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Хмара Р.Р.</w:t>
            </w:r>
          </w:p>
        </w:tc>
      </w:tr>
    </w:tbl>
    <w:p w:rsidR="0077041C" w:rsidRPr="002B7674" w:rsidRDefault="0077041C" w:rsidP="0077041C">
      <w:pPr>
        <w:rPr>
          <w:rFonts w:ascii="Times New Roman" w:hAnsi="Times New Roman"/>
          <w:sz w:val="16"/>
          <w:szCs w:val="16"/>
          <w:lang w:val="ru-RU"/>
        </w:rPr>
      </w:pPr>
      <w:r w:rsidRPr="002B7674">
        <w:rPr>
          <w:rFonts w:ascii="Times New Roman" w:hAnsi="Times New Roman"/>
          <w:sz w:val="24"/>
          <w:szCs w:val="24"/>
          <w:lang w:val="ru-RU"/>
        </w:rPr>
        <w:tab/>
      </w:r>
      <w:r w:rsidRPr="002B7674">
        <w:rPr>
          <w:rFonts w:ascii="Times New Roman" w:hAnsi="Times New Roman"/>
          <w:sz w:val="24"/>
          <w:szCs w:val="24"/>
          <w:lang w:val="ru-RU"/>
        </w:rPr>
        <w:tab/>
      </w:r>
      <w:r w:rsidRPr="002B7674">
        <w:rPr>
          <w:rFonts w:ascii="Times New Roman" w:hAnsi="Times New Roman"/>
          <w:sz w:val="24"/>
          <w:szCs w:val="24"/>
          <w:lang w:val="ru-RU"/>
        </w:rPr>
        <w:tab/>
      </w:r>
      <w:r w:rsidRPr="002B7674">
        <w:rPr>
          <w:rFonts w:ascii="Times New Roman" w:hAnsi="Times New Roman"/>
          <w:sz w:val="24"/>
          <w:szCs w:val="24"/>
          <w:lang w:val="ru-RU"/>
        </w:rPr>
        <w:tab/>
      </w:r>
      <w:r w:rsidRPr="002B7674">
        <w:rPr>
          <w:rFonts w:ascii="Times New Roman" w:hAnsi="Times New Roman"/>
          <w:sz w:val="24"/>
          <w:szCs w:val="24"/>
          <w:lang w:val="ru-RU"/>
        </w:rPr>
        <w:tab/>
      </w:r>
    </w:p>
    <w:p w:rsidR="0077041C" w:rsidRPr="002B7674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2B7674">
        <w:rPr>
          <w:rFonts w:ascii="Times New Roman" w:hAnsi="Times New Roman"/>
          <w:b/>
          <w:sz w:val="24"/>
          <w:szCs w:val="24"/>
          <w:u w:val="single"/>
          <w:lang w:val="ru-RU"/>
        </w:rPr>
        <w:t>Оркестровый отдел</w:t>
      </w:r>
      <w:r w:rsidRPr="002B7674">
        <w:rPr>
          <w:rFonts w:ascii="Times New Roman" w:hAnsi="Times New Roman"/>
          <w:b/>
          <w:sz w:val="24"/>
          <w:szCs w:val="24"/>
          <w:lang w:val="ru-RU"/>
        </w:rPr>
        <w:t xml:space="preserve"> (</w:t>
      </w:r>
      <w:proofErr w:type="spellStart"/>
      <w:r w:rsidR="002B61C3">
        <w:rPr>
          <w:rFonts w:ascii="Times New Roman" w:hAnsi="Times New Roman"/>
          <w:b/>
          <w:sz w:val="24"/>
          <w:szCs w:val="24"/>
          <w:lang w:val="ru-RU"/>
        </w:rPr>
        <w:t>Сытикова</w:t>
      </w:r>
      <w:proofErr w:type="spellEnd"/>
      <w:r w:rsidR="002B61C3">
        <w:rPr>
          <w:rFonts w:ascii="Times New Roman" w:hAnsi="Times New Roman"/>
          <w:b/>
          <w:sz w:val="24"/>
          <w:szCs w:val="24"/>
          <w:lang w:val="ru-RU"/>
        </w:rPr>
        <w:t xml:space="preserve"> Н.А</w:t>
      </w:r>
      <w:r w:rsidRPr="002B7674">
        <w:rPr>
          <w:rFonts w:ascii="Times New Roman" w:hAnsi="Times New Roman"/>
          <w:b/>
          <w:sz w:val="24"/>
          <w:szCs w:val="24"/>
          <w:lang w:val="ru-RU"/>
        </w:rPr>
        <w:t>.)</w:t>
      </w:r>
    </w:p>
    <w:p w:rsidR="0077041C" w:rsidRPr="002B7674" w:rsidRDefault="0077041C" w:rsidP="0077041C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39"/>
        <w:gridCol w:w="5241"/>
      </w:tblGrid>
      <w:tr w:rsidR="0077041C" w:rsidRPr="0002695A" w:rsidTr="001875D8">
        <w:tc>
          <w:tcPr>
            <w:tcW w:w="5306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полугодие</w:t>
            </w:r>
          </w:p>
          <w:p w:rsidR="00327F75" w:rsidRDefault="00327F75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Ахтямова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Л.Т.</w:t>
            </w:r>
          </w:p>
          <w:p w:rsidR="002B61C3" w:rsidRPr="002B7674" w:rsidRDefault="002B61C3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Сытикова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Н.А.</w:t>
            </w:r>
          </w:p>
          <w:p w:rsidR="0077041C" w:rsidRPr="002B7674" w:rsidRDefault="00327F75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Трояновская В.С.</w:t>
            </w:r>
          </w:p>
        </w:tc>
        <w:tc>
          <w:tcPr>
            <w:tcW w:w="530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полугодие</w:t>
            </w:r>
          </w:p>
          <w:p w:rsidR="002B61C3" w:rsidRPr="002B7674" w:rsidRDefault="002B61C3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Абсатарова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Л.А.</w:t>
            </w:r>
          </w:p>
          <w:p w:rsidR="002B61C3" w:rsidRPr="002B7674" w:rsidRDefault="002B61C3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Шиверов С.М.</w:t>
            </w:r>
          </w:p>
          <w:p w:rsidR="0077041C" w:rsidRPr="002B7674" w:rsidRDefault="00327F75" w:rsidP="00327F7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Исхаков Л.Н.</w:t>
            </w:r>
          </w:p>
        </w:tc>
      </w:tr>
    </w:tbl>
    <w:p w:rsidR="0077041C" w:rsidRPr="002B7674" w:rsidRDefault="0077041C" w:rsidP="0077041C">
      <w:pPr>
        <w:rPr>
          <w:rFonts w:ascii="Times New Roman" w:hAnsi="Times New Roman"/>
          <w:sz w:val="16"/>
          <w:szCs w:val="16"/>
          <w:lang w:val="ru-RU"/>
        </w:rPr>
      </w:pPr>
      <w:r w:rsidRPr="002B7674">
        <w:rPr>
          <w:rFonts w:ascii="Times New Roman" w:hAnsi="Times New Roman"/>
          <w:sz w:val="24"/>
          <w:szCs w:val="24"/>
          <w:lang w:val="ru-RU"/>
        </w:rPr>
        <w:tab/>
      </w:r>
      <w:r w:rsidRPr="002B7674">
        <w:rPr>
          <w:rFonts w:ascii="Times New Roman" w:hAnsi="Times New Roman"/>
          <w:sz w:val="24"/>
          <w:szCs w:val="24"/>
          <w:lang w:val="ru-RU"/>
        </w:rPr>
        <w:tab/>
      </w:r>
    </w:p>
    <w:p w:rsidR="008B0965" w:rsidRDefault="008B0965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8B0965" w:rsidRDefault="008B0965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77041C" w:rsidRPr="002B7674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2B7674">
        <w:rPr>
          <w:rFonts w:ascii="Times New Roman" w:hAnsi="Times New Roman"/>
          <w:b/>
          <w:sz w:val="24"/>
          <w:szCs w:val="24"/>
          <w:u w:val="single"/>
          <w:lang w:val="ru-RU"/>
        </w:rPr>
        <w:lastRenderedPageBreak/>
        <w:t xml:space="preserve">Народный отдел </w:t>
      </w:r>
      <w:r w:rsidRPr="002B7674">
        <w:rPr>
          <w:rFonts w:ascii="Times New Roman" w:hAnsi="Times New Roman"/>
          <w:b/>
          <w:sz w:val="24"/>
          <w:szCs w:val="24"/>
          <w:lang w:val="ru-RU"/>
        </w:rPr>
        <w:t>(Соколова И.В., Тимофеева Е.М.)</w:t>
      </w:r>
    </w:p>
    <w:p w:rsidR="0077041C" w:rsidRPr="002B7674" w:rsidRDefault="0077041C" w:rsidP="0077041C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39"/>
        <w:gridCol w:w="5241"/>
      </w:tblGrid>
      <w:tr w:rsidR="0077041C" w:rsidRPr="00D91C61" w:rsidTr="001875D8">
        <w:tc>
          <w:tcPr>
            <w:tcW w:w="5306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полугодие</w:t>
            </w:r>
          </w:p>
          <w:p w:rsidR="00EE3477" w:rsidRPr="002B7674" w:rsidRDefault="00EE3477" w:rsidP="00EE34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Абызова Д.М.</w:t>
            </w:r>
          </w:p>
          <w:p w:rsidR="002B61C3" w:rsidRPr="002B7674" w:rsidRDefault="002B61C3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Беляев В.Н.</w:t>
            </w:r>
          </w:p>
          <w:p w:rsidR="0077041C" w:rsidRDefault="002B61C3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Петрухина И.А.</w:t>
            </w:r>
          </w:p>
          <w:p w:rsidR="00EE3477" w:rsidRPr="002B7674" w:rsidRDefault="00EE3477" w:rsidP="00EE34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Фахразиева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М.А.</w:t>
            </w:r>
          </w:p>
        </w:tc>
        <w:tc>
          <w:tcPr>
            <w:tcW w:w="530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полугодие</w:t>
            </w:r>
          </w:p>
          <w:p w:rsidR="00EE3477" w:rsidRDefault="00EE3477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Гришин А.В.</w:t>
            </w:r>
          </w:p>
          <w:p w:rsidR="00EE3477" w:rsidRPr="002B7674" w:rsidRDefault="00EE3477" w:rsidP="00EE34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Вайссбеккер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О.П. </w:t>
            </w:r>
          </w:p>
          <w:p w:rsidR="002B61C3" w:rsidRPr="002B7674" w:rsidRDefault="002B61C3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Лавреньев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А.А.</w:t>
            </w:r>
          </w:p>
          <w:p w:rsidR="0077041C" w:rsidRPr="002B7674" w:rsidRDefault="002B61C3" w:rsidP="00EE34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Шайхутдинов</w:t>
            </w:r>
            <w:r w:rsidR="00EE3477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proofErr w:type="spellEnd"/>
            <w:r w:rsidR="00EE347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Г.Р.</w:t>
            </w:r>
          </w:p>
        </w:tc>
      </w:tr>
    </w:tbl>
    <w:p w:rsidR="0077041C" w:rsidRPr="002B7674" w:rsidRDefault="0077041C" w:rsidP="0077041C">
      <w:pPr>
        <w:rPr>
          <w:rFonts w:ascii="Times New Roman" w:hAnsi="Times New Roman"/>
          <w:sz w:val="16"/>
          <w:szCs w:val="16"/>
          <w:lang w:val="ru-RU"/>
        </w:rPr>
      </w:pPr>
      <w:r w:rsidRPr="002B7674">
        <w:rPr>
          <w:rFonts w:ascii="Times New Roman" w:hAnsi="Times New Roman"/>
          <w:sz w:val="24"/>
          <w:szCs w:val="24"/>
          <w:lang w:val="ru-RU"/>
        </w:rPr>
        <w:tab/>
      </w:r>
      <w:r w:rsidRPr="002B7674">
        <w:rPr>
          <w:rFonts w:ascii="Times New Roman" w:hAnsi="Times New Roman"/>
          <w:sz w:val="24"/>
          <w:szCs w:val="24"/>
          <w:lang w:val="ru-RU"/>
        </w:rPr>
        <w:tab/>
      </w:r>
    </w:p>
    <w:p w:rsidR="0077041C" w:rsidRPr="002B7674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2B7674">
        <w:rPr>
          <w:rFonts w:ascii="Times New Roman" w:hAnsi="Times New Roman"/>
          <w:b/>
          <w:sz w:val="24"/>
          <w:szCs w:val="24"/>
          <w:u w:val="single"/>
          <w:lang w:val="ru-RU"/>
        </w:rPr>
        <w:t>Теоретический отдел</w:t>
      </w:r>
      <w:r w:rsidRPr="002B7674">
        <w:rPr>
          <w:rFonts w:ascii="Times New Roman" w:hAnsi="Times New Roman"/>
          <w:b/>
          <w:sz w:val="24"/>
          <w:szCs w:val="24"/>
          <w:lang w:val="ru-RU"/>
        </w:rPr>
        <w:t xml:space="preserve"> (Губина Н.М.)</w:t>
      </w:r>
    </w:p>
    <w:p w:rsidR="0077041C" w:rsidRPr="002B7674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43"/>
        <w:gridCol w:w="5237"/>
      </w:tblGrid>
      <w:tr w:rsidR="0077041C" w:rsidRPr="0002695A" w:rsidTr="001875D8">
        <w:tc>
          <w:tcPr>
            <w:tcW w:w="5306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полугодие</w:t>
            </w:r>
          </w:p>
          <w:p w:rsidR="00EE3477" w:rsidRDefault="00EE3477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Лебедева Р.Я.</w:t>
            </w:r>
          </w:p>
          <w:p w:rsidR="00EE3477" w:rsidRDefault="00EE3477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Рязанова З.В.</w:t>
            </w:r>
          </w:p>
          <w:p w:rsidR="0077041C" w:rsidRPr="002B7674" w:rsidRDefault="00EE3477" w:rsidP="00EE34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Хасфиуллина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Т.В.</w:t>
            </w:r>
          </w:p>
        </w:tc>
        <w:tc>
          <w:tcPr>
            <w:tcW w:w="530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полугодие</w:t>
            </w:r>
          </w:p>
          <w:p w:rsidR="00EE3477" w:rsidRDefault="00EE3477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Ахунова Г.М.</w:t>
            </w:r>
          </w:p>
          <w:p w:rsidR="002B61C3" w:rsidRPr="002B7674" w:rsidRDefault="002B61C3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Гирфанова Э.И. </w:t>
            </w:r>
          </w:p>
          <w:p w:rsidR="0077041C" w:rsidRPr="002B7674" w:rsidRDefault="00EE3477" w:rsidP="002B61C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Туркенич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Я.И.</w:t>
            </w:r>
          </w:p>
        </w:tc>
      </w:tr>
    </w:tbl>
    <w:p w:rsidR="0077041C" w:rsidRPr="002B7674" w:rsidRDefault="0077041C" w:rsidP="0077041C">
      <w:pPr>
        <w:rPr>
          <w:rFonts w:ascii="Times New Roman" w:hAnsi="Times New Roman"/>
          <w:b/>
          <w:sz w:val="16"/>
          <w:szCs w:val="16"/>
          <w:u w:val="single"/>
          <w:lang w:val="ru-RU"/>
        </w:rPr>
      </w:pPr>
      <w:r w:rsidRPr="002B7674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77041C" w:rsidRPr="002B7674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2B7674">
        <w:rPr>
          <w:rFonts w:ascii="Times New Roman" w:hAnsi="Times New Roman"/>
          <w:b/>
          <w:sz w:val="24"/>
          <w:szCs w:val="24"/>
          <w:u w:val="single"/>
          <w:lang w:val="ru-RU"/>
        </w:rPr>
        <w:t>Хоровой отдел</w:t>
      </w:r>
      <w:r w:rsidRPr="002B7674">
        <w:rPr>
          <w:rFonts w:ascii="Times New Roman" w:hAnsi="Times New Roman"/>
          <w:b/>
          <w:sz w:val="24"/>
          <w:szCs w:val="24"/>
          <w:lang w:val="ru-RU"/>
        </w:rPr>
        <w:t xml:space="preserve"> (Нестеров Е.В.)</w:t>
      </w:r>
    </w:p>
    <w:p w:rsidR="0077041C" w:rsidRPr="002B7674" w:rsidRDefault="0077041C" w:rsidP="0077041C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40"/>
        <w:gridCol w:w="5240"/>
      </w:tblGrid>
      <w:tr w:rsidR="0077041C" w:rsidRPr="00D356E8" w:rsidTr="001875D8">
        <w:tc>
          <w:tcPr>
            <w:tcW w:w="5306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полугодие</w:t>
            </w:r>
          </w:p>
          <w:p w:rsidR="0077041C" w:rsidRPr="002B7674" w:rsidRDefault="00EE3477" w:rsidP="00EE3477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Ахунова Г.М.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30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полугодие</w:t>
            </w:r>
          </w:p>
          <w:p w:rsidR="0077041C" w:rsidRPr="002B7674" w:rsidRDefault="00EE3477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Брусова И.С.</w:t>
            </w:r>
          </w:p>
        </w:tc>
      </w:tr>
    </w:tbl>
    <w:p w:rsidR="0077041C" w:rsidRPr="00D356E8" w:rsidRDefault="0077041C" w:rsidP="0077041C">
      <w:pPr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ЛЕКЦИОННО-</w:t>
      </w:r>
      <w:proofErr w:type="gramStart"/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КОНЦЕРТНАЯ  РАБОТА</w:t>
      </w:r>
      <w:proofErr w:type="gramEnd"/>
    </w:p>
    <w:p w:rsidR="0077041C" w:rsidRPr="00BA7AA9" w:rsidRDefault="0077041C" w:rsidP="0077041C">
      <w:pPr>
        <w:rPr>
          <w:rFonts w:ascii="Times New Roman" w:hAnsi="Times New Roman"/>
          <w:sz w:val="16"/>
          <w:szCs w:val="16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r w:rsidRPr="008D1DA1">
        <w:rPr>
          <w:rFonts w:ascii="Times New Roman" w:hAnsi="Times New Roman"/>
          <w:b/>
          <w:sz w:val="24"/>
          <w:szCs w:val="24"/>
          <w:u w:val="single"/>
          <w:lang w:val="ru-RU"/>
        </w:rPr>
        <w:t>Фортепианный отдел</w:t>
      </w: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99"/>
        <w:gridCol w:w="3240"/>
        <w:gridCol w:w="4683"/>
        <w:gridCol w:w="1657"/>
      </w:tblGrid>
      <w:tr w:rsidR="0077041C" w:rsidRPr="00D356E8" w:rsidTr="001875D8">
        <w:tc>
          <w:tcPr>
            <w:tcW w:w="699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№№</w:t>
            </w:r>
          </w:p>
        </w:tc>
        <w:tc>
          <w:tcPr>
            <w:tcW w:w="324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преподавателя</w:t>
            </w:r>
          </w:p>
        </w:tc>
        <w:tc>
          <w:tcPr>
            <w:tcW w:w="4683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657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</w:tc>
      </w:tr>
      <w:tr w:rsidR="0077041C" w:rsidRPr="00D356E8" w:rsidTr="001875D8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40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Латыпова Н.Г.</w:t>
            </w:r>
          </w:p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Кулеева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Л.А.</w:t>
            </w:r>
          </w:p>
        </w:tc>
        <w:tc>
          <w:tcPr>
            <w:tcW w:w="4683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Классный концерт.</w:t>
            </w:r>
          </w:p>
        </w:tc>
        <w:tc>
          <w:tcPr>
            <w:tcW w:w="165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декабрь 2016</w:t>
            </w:r>
          </w:p>
        </w:tc>
      </w:tr>
      <w:tr w:rsidR="0077041C" w:rsidRPr="00D356E8" w:rsidTr="001875D8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40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Секлетова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А.С.</w:t>
            </w:r>
          </w:p>
        </w:tc>
        <w:tc>
          <w:tcPr>
            <w:tcW w:w="4683" w:type="dxa"/>
          </w:tcPr>
          <w:p w:rsidR="0077041C" w:rsidRPr="002B7674" w:rsidRDefault="0077041C" w:rsidP="005F54E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Тематический концерт «</w:t>
            </w:r>
            <w:r w:rsidR="005F54E2">
              <w:rPr>
                <w:rFonts w:ascii="Times New Roman" w:hAnsi="Times New Roman"/>
                <w:sz w:val="24"/>
                <w:szCs w:val="24"/>
                <w:lang w:val="ru-RU"/>
              </w:rPr>
              <w:t>Новый год по континентам»</w:t>
            </w:r>
          </w:p>
        </w:tc>
        <w:tc>
          <w:tcPr>
            <w:tcW w:w="165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</w:tr>
      <w:tr w:rsidR="0077041C" w:rsidRPr="00D356E8" w:rsidTr="001875D8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40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Хмара Р.Р.</w:t>
            </w:r>
          </w:p>
        </w:tc>
        <w:tc>
          <w:tcPr>
            <w:tcW w:w="4683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Классный концерт</w:t>
            </w:r>
          </w:p>
        </w:tc>
        <w:tc>
          <w:tcPr>
            <w:tcW w:w="165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</w:tr>
      <w:tr w:rsidR="0077041C" w:rsidRPr="00D356E8" w:rsidTr="001875D8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40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Кашапова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Г.М.</w:t>
            </w:r>
          </w:p>
        </w:tc>
        <w:tc>
          <w:tcPr>
            <w:tcW w:w="4683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Классный концерт </w:t>
            </w:r>
          </w:p>
        </w:tc>
        <w:tc>
          <w:tcPr>
            <w:tcW w:w="165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</w:tr>
      <w:tr w:rsidR="0077041C" w:rsidRPr="00D356E8" w:rsidTr="001875D8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40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Копылова Т.И.</w:t>
            </w:r>
          </w:p>
        </w:tc>
        <w:tc>
          <w:tcPr>
            <w:tcW w:w="4683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Классный концерт учащихся </w:t>
            </w:r>
          </w:p>
        </w:tc>
        <w:tc>
          <w:tcPr>
            <w:tcW w:w="165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</w:tr>
      <w:tr w:rsidR="0077041C" w:rsidRPr="00D356E8" w:rsidTr="001875D8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40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Романова Н.Г.</w:t>
            </w:r>
          </w:p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Сунгатова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М.Ю.</w:t>
            </w:r>
          </w:p>
        </w:tc>
        <w:tc>
          <w:tcPr>
            <w:tcW w:w="4683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Классный концерт</w:t>
            </w:r>
          </w:p>
        </w:tc>
        <w:tc>
          <w:tcPr>
            <w:tcW w:w="165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</w:tr>
      <w:tr w:rsidR="0077041C" w:rsidRPr="00D356E8" w:rsidTr="001875D8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40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педагоги отдела</w:t>
            </w:r>
          </w:p>
        </w:tc>
        <w:tc>
          <w:tcPr>
            <w:tcW w:w="4683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Рождественский концерт фортепианного отдела    </w:t>
            </w:r>
          </w:p>
        </w:tc>
        <w:tc>
          <w:tcPr>
            <w:tcW w:w="165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25 декабря</w:t>
            </w:r>
          </w:p>
        </w:tc>
      </w:tr>
      <w:tr w:rsidR="0077041C" w:rsidRPr="00031391" w:rsidTr="001875D8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40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педагоги отдела</w:t>
            </w:r>
          </w:p>
        </w:tc>
        <w:tc>
          <w:tcPr>
            <w:tcW w:w="4683" w:type="dxa"/>
          </w:tcPr>
          <w:p w:rsidR="0077041C" w:rsidRPr="002B7674" w:rsidRDefault="0077041C" w:rsidP="000313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Отчётный концерт фортепианного отдела </w:t>
            </w:r>
            <w:r w:rsidR="005F54E2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03139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Композиторы-выпускники ДМШ № 1 им. </w:t>
            </w:r>
            <w:proofErr w:type="spellStart"/>
            <w:r w:rsidR="00031391">
              <w:rPr>
                <w:rFonts w:ascii="Times New Roman" w:hAnsi="Times New Roman"/>
                <w:sz w:val="24"/>
                <w:szCs w:val="24"/>
                <w:lang w:val="ru-RU"/>
              </w:rPr>
              <w:t>П.И.Чайковского</w:t>
            </w:r>
            <w:proofErr w:type="spellEnd"/>
            <w:r w:rsidR="005F54E2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="0003139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(к 90-летнему юбилею школы)</w:t>
            </w:r>
          </w:p>
        </w:tc>
        <w:tc>
          <w:tcPr>
            <w:tcW w:w="165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</w:tr>
    </w:tbl>
    <w:p w:rsidR="00031391" w:rsidRDefault="00031391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D1DA1">
        <w:rPr>
          <w:rFonts w:ascii="Times New Roman" w:hAnsi="Times New Roman"/>
          <w:b/>
          <w:sz w:val="24"/>
          <w:szCs w:val="24"/>
          <w:u w:val="single"/>
          <w:lang w:val="ru-RU"/>
        </w:rPr>
        <w:t>Отдел общего фортепиано</w:t>
      </w:r>
    </w:p>
    <w:p w:rsidR="0077041C" w:rsidRPr="002B7674" w:rsidRDefault="0077041C" w:rsidP="0077041C">
      <w:pPr>
        <w:rPr>
          <w:rFonts w:ascii="Times New Roman" w:hAnsi="Times New Roman"/>
          <w:sz w:val="16"/>
          <w:szCs w:val="16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99"/>
        <w:gridCol w:w="3193"/>
        <w:gridCol w:w="4609"/>
        <w:gridCol w:w="1979"/>
      </w:tblGrid>
      <w:tr w:rsidR="0077041C" w:rsidRPr="00031391" w:rsidTr="001875D8">
        <w:tc>
          <w:tcPr>
            <w:tcW w:w="699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№№</w:t>
            </w:r>
          </w:p>
        </w:tc>
        <w:tc>
          <w:tcPr>
            <w:tcW w:w="3193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преподавателя</w:t>
            </w:r>
          </w:p>
        </w:tc>
        <w:tc>
          <w:tcPr>
            <w:tcW w:w="4609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979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</w:tc>
      </w:tr>
      <w:tr w:rsidR="0077041C" w:rsidRPr="00D356E8" w:rsidTr="001875D8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4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Файзрахманова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Л.Ш.</w:t>
            </w:r>
          </w:p>
        </w:tc>
        <w:tc>
          <w:tcPr>
            <w:tcW w:w="4609" w:type="dxa"/>
          </w:tcPr>
          <w:p w:rsidR="0077041C" w:rsidRPr="002B7674" w:rsidRDefault="0077041C" w:rsidP="000313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Классный концерт «</w:t>
            </w:r>
            <w:r w:rsidR="00031391">
              <w:rPr>
                <w:rFonts w:ascii="Times New Roman" w:hAnsi="Times New Roman"/>
                <w:sz w:val="24"/>
                <w:szCs w:val="24"/>
                <w:lang w:val="ru-RU"/>
              </w:rPr>
              <w:t>Музыкальное путешествие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79" w:type="dxa"/>
          </w:tcPr>
          <w:p w:rsidR="0077041C" w:rsidRPr="002B7674" w:rsidRDefault="005F54E2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</w:tr>
      <w:tr w:rsidR="005F54E2" w:rsidRPr="005F54E2" w:rsidTr="001875D8">
        <w:tc>
          <w:tcPr>
            <w:tcW w:w="699" w:type="dxa"/>
          </w:tcPr>
          <w:p w:rsidR="005F54E2" w:rsidRPr="00D356E8" w:rsidRDefault="005F54E2" w:rsidP="001875D8">
            <w:pPr>
              <w:pStyle w:val="a7"/>
              <w:numPr>
                <w:ilvl w:val="0"/>
                <w:numId w:val="14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5F54E2" w:rsidRPr="002B7674" w:rsidRDefault="00031391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Хакимуллина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Г.Н.</w:t>
            </w:r>
          </w:p>
        </w:tc>
        <w:tc>
          <w:tcPr>
            <w:tcW w:w="4609" w:type="dxa"/>
          </w:tcPr>
          <w:p w:rsidR="005F54E2" w:rsidRPr="002B7674" w:rsidRDefault="005F54E2" w:rsidP="00031391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Концерт «</w:t>
            </w:r>
            <w:r w:rsidR="00031391">
              <w:rPr>
                <w:rFonts w:ascii="Times New Roman" w:hAnsi="Times New Roman"/>
                <w:sz w:val="24"/>
                <w:szCs w:val="24"/>
                <w:lang w:val="ru-RU"/>
              </w:rPr>
              <w:t>Мы любим играть на фортепиано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79" w:type="dxa"/>
          </w:tcPr>
          <w:p w:rsidR="005F54E2" w:rsidRDefault="00031391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</w:tr>
      <w:tr w:rsidR="0077041C" w:rsidRPr="003B12DD" w:rsidTr="001875D8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4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педагоги отдела</w:t>
            </w:r>
          </w:p>
        </w:tc>
        <w:tc>
          <w:tcPr>
            <w:tcW w:w="4609" w:type="dxa"/>
          </w:tcPr>
          <w:p w:rsidR="0077041C" w:rsidRPr="002B7674" w:rsidRDefault="00031391" w:rsidP="005F54E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Отчетный концерт отдела</w:t>
            </w:r>
            <w:r w:rsidR="0077041C"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979" w:type="dxa"/>
          </w:tcPr>
          <w:p w:rsidR="0077041C" w:rsidRPr="002B7674" w:rsidRDefault="00031391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</w:p>
        </w:tc>
      </w:tr>
      <w:tr w:rsidR="0077041C" w:rsidRPr="003B12DD" w:rsidTr="001875D8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4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93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педагоги отдела</w:t>
            </w:r>
          </w:p>
        </w:tc>
        <w:tc>
          <w:tcPr>
            <w:tcW w:w="4609" w:type="dxa"/>
          </w:tcPr>
          <w:p w:rsidR="0077041C" w:rsidRPr="002B7674" w:rsidRDefault="00031391" w:rsidP="005F54E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участие в городском фестивале ансамблевого музицирования</w:t>
            </w:r>
            <w:r w:rsidR="0077041C"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979" w:type="dxa"/>
          </w:tcPr>
          <w:p w:rsidR="0077041C" w:rsidRPr="002B7674" w:rsidRDefault="0077041C" w:rsidP="0003139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ма</w:t>
            </w:r>
            <w:r w:rsidR="00031391">
              <w:rPr>
                <w:rFonts w:ascii="Times New Roman" w:hAnsi="Times New Roman"/>
                <w:sz w:val="24"/>
                <w:szCs w:val="24"/>
                <w:lang w:val="ru-RU"/>
              </w:rPr>
              <w:t>рт</w:t>
            </w:r>
          </w:p>
        </w:tc>
      </w:tr>
    </w:tbl>
    <w:p w:rsidR="0077041C" w:rsidRPr="002B7674" w:rsidRDefault="0077041C" w:rsidP="0077041C">
      <w:pPr>
        <w:rPr>
          <w:rFonts w:ascii="Times New Roman" w:hAnsi="Times New Roman"/>
          <w:sz w:val="16"/>
          <w:szCs w:val="16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</w:t>
      </w:r>
    </w:p>
    <w:p w:rsidR="008B0965" w:rsidRDefault="008B0965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8B0965" w:rsidRDefault="008B0965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B0965">
        <w:rPr>
          <w:rFonts w:ascii="Times New Roman" w:hAnsi="Times New Roman"/>
          <w:b/>
          <w:sz w:val="24"/>
          <w:szCs w:val="24"/>
          <w:u w:val="single"/>
          <w:lang w:val="ru-RU"/>
        </w:rPr>
        <w:lastRenderedPageBreak/>
        <w:t>Оркестровый отдел</w:t>
      </w:r>
    </w:p>
    <w:p w:rsidR="0077041C" w:rsidRPr="002B7674" w:rsidRDefault="0077041C" w:rsidP="0077041C">
      <w:pPr>
        <w:rPr>
          <w:rFonts w:ascii="Times New Roman" w:hAnsi="Times New Roman"/>
          <w:sz w:val="16"/>
          <w:szCs w:val="16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99"/>
        <w:gridCol w:w="3307"/>
        <w:gridCol w:w="4494"/>
        <w:gridCol w:w="1980"/>
      </w:tblGrid>
      <w:tr w:rsidR="0077041C" w:rsidRPr="00D356E8" w:rsidTr="001875D8">
        <w:tc>
          <w:tcPr>
            <w:tcW w:w="699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№№</w:t>
            </w:r>
          </w:p>
        </w:tc>
        <w:tc>
          <w:tcPr>
            <w:tcW w:w="3307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преподавателя</w:t>
            </w:r>
          </w:p>
        </w:tc>
        <w:tc>
          <w:tcPr>
            <w:tcW w:w="4494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</w:tc>
      </w:tr>
      <w:tr w:rsidR="0077041C" w:rsidRPr="00D356E8" w:rsidTr="001875D8">
        <w:tc>
          <w:tcPr>
            <w:tcW w:w="699" w:type="dxa"/>
          </w:tcPr>
          <w:p w:rsidR="0077041C" w:rsidRPr="00E825BC" w:rsidRDefault="0077041C" w:rsidP="001875D8">
            <w:pPr>
              <w:pStyle w:val="a7"/>
              <w:numPr>
                <w:ilvl w:val="0"/>
                <w:numId w:val="20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7" w:type="dxa"/>
          </w:tcPr>
          <w:p w:rsidR="0077041C" w:rsidRPr="00D356E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педагоги отдела</w:t>
            </w:r>
          </w:p>
        </w:tc>
        <w:tc>
          <w:tcPr>
            <w:tcW w:w="4494" w:type="dxa"/>
          </w:tcPr>
          <w:p w:rsidR="0077041C" w:rsidRPr="00D356E8" w:rsidRDefault="0077041C" w:rsidP="008B0965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Отчетный концерт </w:t>
            </w:r>
            <w:proofErr w:type="gramStart"/>
            <w:r w:rsidR="008B096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выпускников </w:t>
            </w:r>
            <w:r w:rsidR="0004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proofErr w:type="gramEnd"/>
            <w:r w:rsidR="008B0965">
              <w:rPr>
                <w:rFonts w:ascii="Times New Roman" w:hAnsi="Times New Roman"/>
                <w:sz w:val="24"/>
                <w:szCs w:val="24"/>
                <w:lang w:val="ru-RU"/>
              </w:rPr>
              <w:t>Играем в ансамбле</w:t>
            </w:r>
            <w:r w:rsidR="00047674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0" w:type="dxa"/>
          </w:tcPr>
          <w:p w:rsidR="0077041C" w:rsidRPr="00D356E8" w:rsidRDefault="0077041C" w:rsidP="008B096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декабр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ь 20</w:t>
            </w:r>
            <w:r w:rsidR="00047674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8B096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77041C" w:rsidRPr="00D356E8" w:rsidTr="001875D8">
        <w:tc>
          <w:tcPr>
            <w:tcW w:w="699" w:type="dxa"/>
          </w:tcPr>
          <w:p w:rsidR="0077041C" w:rsidRPr="00E825BC" w:rsidRDefault="0077041C" w:rsidP="001875D8">
            <w:pPr>
              <w:pStyle w:val="a7"/>
              <w:numPr>
                <w:ilvl w:val="0"/>
                <w:numId w:val="20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7" w:type="dxa"/>
          </w:tcPr>
          <w:p w:rsidR="0077041C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Исхаков Л.Н.</w:t>
            </w:r>
          </w:p>
          <w:p w:rsidR="0077041C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Пушин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С.С.</w:t>
            </w:r>
          </w:p>
          <w:p w:rsidR="0077041C" w:rsidRPr="00D356E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Шиверов С.М.</w:t>
            </w:r>
          </w:p>
        </w:tc>
        <w:tc>
          <w:tcPr>
            <w:tcW w:w="4494" w:type="dxa"/>
          </w:tcPr>
          <w:p w:rsidR="0077041C" w:rsidRPr="00D356E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Концерт учащихся духового отдела</w:t>
            </w:r>
          </w:p>
        </w:tc>
        <w:tc>
          <w:tcPr>
            <w:tcW w:w="1980" w:type="dxa"/>
          </w:tcPr>
          <w:p w:rsidR="0077041C" w:rsidRPr="00D356E8" w:rsidRDefault="0077041C" w:rsidP="00E9042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декабр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ь 20</w:t>
            </w:r>
            <w:r w:rsidR="00047674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E90421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77041C" w:rsidRPr="00E90421" w:rsidTr="001875D8">
        <w:tc>
          <w:tcPr>
            <w:tcW w:w="699" w:type="dxa"/>
          </w:tcPr>
          <w:p w:rsidR="0077041C" w:rsidRPr="00E825BC" w:rsidRDefault="0077041C" w:rsidP="001875D8">
            <w:pPr>
              <w:pStyle w:val="a7"/>
              <w:numPr>
                <w:ilvl w:val="0"/>
                <w:numId w:val="20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7" w:type="dxa"/>
          </w:tcPr>
          <w:p w:rsidR="0077041C" w:rsidRPr="00D356E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Макухо</w:t>
            </w:r>
            <w:proofErr w:type="spellEnd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В.А.</w:t>
            </w:r>
          </w:p>
        </w:tc>
        <w:tc>
          <w:tcPr>
            <w:tcW w:w="4494" w:type="dxa"/>
          </w:tcPr>
          <w:p w:rsidR="0077041C" w:rsidRPr="00D356E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Классный концерт</w:t>
            </w:r>
            <w:r w:rsidR="00E9042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«Ура, Новый год!»</w:t>
            </w:r>
          </w:p>
        </w:tc>
        <w:tc>
          <w:tcPr>
            <w:tcW w:w="1980" w:type="dxa"/>
          </w:tcPr>
          <w:p w:rsidR="0077041C" w:rsidRPr="00D356E8" w:rsidRDefault="0077041C" w:rsidP="00E9042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  <w:r w:rsidR="00E9042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2021</w:t>
            </w:r>
          </w:p>
        </w:tc>
      </w:tr>
      <w:tr w:rsidR="00303776" w:rsidRPr="00E90421" w:rsidTr="001875D8">
        <w:tc>
          <w:tcPr>
            <w:tcW w:w="699" w:type="dxa"/>
          </w:tcPr>
          <w:p w:rsidR="00303776" w:rsidRPr="00E825BC" w:rsidRDefault="00303776" w:rsidP="001875D8">
            <w:pPr>
              <w:pStyle w:val="a7"/>
              <w:numPr>
                <w:ilvl w:val="0"/>
                <w:numId w:val="20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7" w:type="dxa"/>
          </w:tcPr>
          <w:p w:rsidR="00303776" w:rsidRDefault="00303776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Абсатарова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Л.А.</w:t>
            </w:r>
          </w:p>
          <w:p w:rsidR="00303776" w:rsidRDefault="00303776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Марданова Г.Р.</w:t>
            </w:r>
          </w:p>
          <w:p w:rsidR="00303776" w:rsidRPr="00D356E8" w:rsidRDefault="00303776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Сытикова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Н.А.</w:t>
            </w:r>
          </w:p>
        </w:tc>
        <w:tc>
          <w:tcPr>
            <w:tcW w:w="4494" w:type="dxa"/>
          </w:tcPr>
          <w:p w:rsidR="00303776" w:rsidRPr="00D356E8" w:rsidRDefault="00303776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Концерт учащихся «В ансамбле с педагогом»</w:t>
            </w:r>
          </w:p>
        </w:tc>
        <w:tc>
          <w:tcPr>
            <w:tcW w:w="1980" w:type="dxa"/>
          </w:tcPr>
          <w:p w:rsidR="00303776" w:rsidRPr="00D356E8" w:rsidRDefault="00303776" w:rsidP="00E9042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2021</w:t>
            </w:r>
          </w:p>
        </w:tc>
      </w:tr>
      <w:tr w:rsidR="0077041C" w:rsidRPr="00E90421" w:rsidTr="001875D8">
        <w:tc>
          <w:tcPr>
            <w:tcW w:w="699" w:type="dxa"/>
          </w:tcPr>
          <w:p w:rsidR="0077041C" w:rsidRPr="00E825BC" w:rsidRDefault="0077041C" w:rsidP="001875D8">
            <w:pPr>
              <w:pStyle w:val="a7"/>
              <w:numPr>
                <w:ilvl w:val="0"/>
                <w:numId w:val="20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7" w:type="dxa"/>
          </w:tcPr>
          <w:p w:rsidR="0077041C" w:rsidRPr="00D356E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Трояновская В.С.</w:t>
            </w:r>
          </w:p>
        </w:tc>
        <w:tc>
          <w:tcPr>
            <w:tcW w:w="4494" w:type="dxa"/>
          </w:tcPr>
          <w:p w:rsidR="0077041C" w:rsidRPr="00D356E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Классный концерт</w:t>
            </w:r>
          </w:p>
        </w:tc>
        <w:tc>
          <w:tcPr>
            <w:tcW w:w="1980" w:type="dxa"/>
          </w:tcPr>
          <w:p w:rsidR="0077041C" w:rsidRPr="00D356E8" w:rsidRDefault="00303776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 2022</w:t>
            </w:r>
          </w:p>
        </w:tc>
      </w:tr>
      <w:tr w:rsidR="00047674" w:rsidRPr="00D356E8" w:rsidTr="001875D8">
        <w:tc>
          <w:tcPr>
            <w:tcW w:w="699" w:type="dxa"/>
          </w:tcPr>
          <w:p w:rsidR="00047674" w:rsidRPr="00FC6390" w:rsidRDefault="00047674" w:rsidP="00047674">
            <w:pPr>
              <w:pStyle w:val="a7"/>
              <w:numPr>
                <w:ilvl w:val="0"/>
                <w:numId w:val="20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7" w:type="dxa"/>
          </w:tcPr>
          <w:p w:rsidR="00047674" w:rsidRPr="00D356E8" w:rsidRDefault="00047674" w:rsidP="0004767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педагоги отдела</w:t>
            </w:r>
          </w:p>
        </w:tc>
        <w:tc>
          <w:tcPr>
            <w:tcW w:w="4494" w:type="dxa"/>
          </w:tcPr>
          <w:p w:rsidR="00047674" w:rsidRPr="00D356E8" w:rsidRDefault="00047674" w:rsidP="0004767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Отчетный концерт </w:t>
            </w:r>
            <w:r w:rsidR="003037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оркестрового </w:t>
            </w: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отдела</w:t>
            </w:r>
            <w:r w:rsidR="003037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980" w:type="dxa"/>
          </w:tcPr>
          <w:p w:rsidR="00047674" w:rsidRPr="00FC6390" w:rsidRDefault="00303776" w:rsidP="0004767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апрель 2022</w:t>
            </w:r>
          </w:p>
        </w:tc>
      </w:tr>
    </w:tbl>
    <w:p w:rsidR="0077041C" w:rsidRPr="005727E2" w:rsidRDefault="0077041C" w:rsidP="0077041C">
      <w:pPr>
        <w:rPr>
          <w:rFonts w:ascii="Times New Roman" w:hAnsi="Times New Roman"/>
          <w:sz w:val="16"/>
          <w:szCs w:val="16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ab/>
      </w: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proofErr w:type="gramStart"/>
      <w:r w:rsidRPr="00027D48">
        <w:rPr>
          <w:rFonts w:ascii="Times New Roman" w:hAnsi="Times New Roman"/>
          <w:b/>
          <w:sz w:val="24"/>
          <w:szCs w:val="24"/>
          <w:u w:val="single"/>
          <w:lang w:val="ru-RU"/>
        </w:rPr>
        <w:t>Народный  отдел</w:t>
      </w:r>
      <w:proofErr w:type="gramEnd"/>
    </w:p>
    <w:p w:rsidR="0077041C" w:rsidRPr="006005F6" w:rsidRDefault="0077041C" w:rsidP="0077041C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99"/>
        <w:gridCol w:w="3307"/>
        <w:gridCol w:w="4494"/>
        <w:gridCol w:w="1980"/>
      </w:tblGrid>
      <w:tr w:rsidR="0077041C" w:rsidRPr="00D356E8" w:rsidTr="00223172">
        <w:tc>
          <w:tcPr>
            <w:tcW w:w="699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№№</w:t>
            </w:r>
          </w:p>
        </w:tc>
        <w:tc>
          <w:tcPr>
            <w:tcW w:w="3307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преподавателя</w:t>
            </w:r>
          </w:p>
        </w:tc>
        <w:tc>
          <w:tcPr>
            <w:tcW w:w="4494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</w:tc>
      </w:tr>
      <w:tr w:rsidR="0077041C" w:rsidRPr="007C3BE2" w:rsidTr="00223172">
        <w:tc>
          <w:tcPr>
            <w:tcW w:w="699" w:type="dxa"/>
          </w:tcPr>
          <w:p w:rsidR="0077041C" w:rsidRPr="0012078E" w:rsidRDefault="0077041C" w:rsidP="001875D8">
            <w:pPr>
              <w:pStyle w:val="a7"/>
              <w:numPr>
                <w:ilvl w:val="0"/>
                <w:numId w:val="18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7" w:type="dxa"/>
          </w:tcPr>
          <w:p w:rsidR="0077041C" w:rsidRPr="006E5EEF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E5EEF">
              <w:rPr>
                <w:rFonts w:ascii="Times New Roman" w:hAnsi="Times New Roman"/>
                <w:sz w:val="24"/>
                <w:szCs w:val="24"/>
                <w:lang w:val="ru-RU"/>
              </w:rPr>
              <w:t>педагоги отдела</w:t>
            </w:r>
          </w:p>
        </w:tc>
        <w:tc>
          <w:tcPr>
            <w:tcW w:w="4494" w:type="dxa"/>
          </w:tcPr>
          <w:p w:rsidR="0077041C" w:rsidRPr="006E5EEF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Рождественский концерт учащихся народного отдела</w:t>
            </w:r>
          </w:p>
        </w:tc>
        <w:tc>
          <w:tcPr>
            <w:tcW w:w="1980" w:type="dxa"/>
          </w:tcPr>
          <w:p w:rsidR="0077041C" w:rsidRPr="006E5EEF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  <w:r w:rsidR="0022317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2022 г.</w:t>
            </w:r>
          </w:p>
        </w:tc>
      </w:tr>
      <w:tr w:rsidR="0077041C" w:rsidRPr="00D356E8" w:rsidTr="00223172">
        <w:tc>
          <w:tcPr>
            <w:tcW w:w="699" w:type="dxa"/>
          </w:tcPr>
          <w:p w:rsidR="0077041C" w:rsidRPr="0012078E" w:rsidRDefault="0077041C" w:rsidP="001875D8">
            <w:pPr>
              <w:pStyle w:val="a7"/>
              <w:numPr>
                <w:ilvl w:val="0"/>
                <w:numId w:val="18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7" w:type="dxa"/>
          </w:tcPr>
          <w:p w:rsidR="0077041C" w:rsidRPr="006E5EEF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E5EEF">
              <w:rPr>
                <w:rFonts w:ascii="Times New Roman" w:hAnsi="Times New Roman"/>
                <w:sz w:val="24"/>
                <w:szCs w:val="24"/>
                <w:lang w:val="ru-RU"/>
              </w:rPr>
              <w:t>педагоги отдела</w:t>
            </w:r>
          </w:p>
        </w:tc>
        <w:tc>
          <w:tcPr>
            <w:tcW w:w="4494" w:type="dxa"/>
          </w:tcPr>
          <w:p w:rsidR="0077041C" w:rsidRPr="006E5EEF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6E5EEF">
              <w:rPr>
                <w:rFonts w:ascii="Times New Roman" w:hAnsi="Times New Roman"/>
                <w:sz w:val="24"/>
                <w:szCs w:val="24"/>
                <w:lang w:val="ru-RU"/>
              </w:rPr>
              <w:t>тчетные концерты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классов </w:t>
            </w:r>
          </w:p>
        </w:tc>
        <w:tc>
          <w:tcPr>
            <w:tcW w:w="1980" w:type="dxa"/>
          </w:tcPr>
          <w:p w:rsidR="0077041C" w:rsidRPr="006E5EEF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</w:t>
            </w:r>
            <w:r w:rsidRPr="006E5EEF">
              <w:rPr>
                <w:rFonts w:ascii="Times New Roman" w:hAnsi="Times New Roman"/>
                <w:sz w:val="24"/>
                <w:szCs w:val="24"/>
                <w:lang w:val="ru-RU"/>
              </w:rPr>
              <w:t>екабр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ь </w:t>
            </w:r>
            <w:r w:rsidR="00047674">
              <w:rPr>
                <w:rFonts w:ascii="Times New Roman" w:hAnsi="Times New Roman"/>
                <w:sz w:val="24"/>
                <w:szCs w:val="24"/>
                <w:lang w:val="ru-RU"/>
              </w:rPr>
              <w:t>202</w:t>
            </w:r>
            <w:r w:rsidR="00223172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  <w:p w:rsidR="0077041C" w:rsidRPr="006E5EEF" w:rsidRDefault="0077041C" w:rsidP="00223172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</w:t>
            </w:r>
            <w:r w:rsidRPr="006E5EEF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й 202</w:t>
            </w:r>
            <w:r w:rsidR="00223172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  <w:tr w:rsidR="009F43A4" w:rsidRPr="005727E2" w:rsidTr="00223172">
        <w:tc>
          <w:tcPr>
            <w:tcW w:w="699" w:type="dxa"/>
          </w:tcPr>
          <w:p w:rsidR="009F43A4" w:rsidRPr="0012078E" w:rsidRDefault="009F43A4" w:rsidP="009F43A4">
            <w:pPr>
              <w:pStyle w:val="a7"/>
              <w:numPr>
                <w:ilvl w:val="0"/>
                <w:numId w:val="18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7" w:type="dxa"/>
          </w:tcPr>
          <w:p w:rsidR="009F43A4" w:rsidRDefault="009F43A4" w:rsidP="009F43A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Тимофеева Е.М.</w:t>
            </w:r>
          </w:p>
          <w:p w:rsidR="009F43A4" w:rsidRPr="006E5EEF" w:rsidRDefault="009F43A4" w:rsidP="009F43A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Шайхутдинова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Г.Р.</w:t>
            </w:r>
          </w:p>
        </w:tc>
        <w:tc>
          <w:tcPr>
            <w:tcW w:w="4494" w:type="dxa"/>
          </w:tcPr>
          <w:p w:rsidR="009F43A4" w:rsidRPr="006E5EEF" w:rsidRDefault="009F43A4" w:rsidP="009F43A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концерт-экзамен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пед.практике</w:t>
            </w:r>
            <w:proofErr w:type="spellEnd"/>
          </w:p>
        </w:tc>
        <w:tc>
          <w:tcPr>
            <w:tcW w:w="1980" w:type="dxa"/>
          </w:tcPr>
          <w:p w:rsidR="009F43A4" w:rsidRPr="006E5EEF" w:rsidRDefault="009F43A4" w:rsidP="009F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24 </w:t>
            </w:r>
            <w:r w:rsidRPr="006E5EEF">
              <w:rPr>
                <w:rFonts w:ascii="Times New Roman" w:hAnsi="Times New Roman"/>
                <w:sz w:val="24"/>
                <w:szCs w:val="24"/>
                <w:lang w:val="ru-RU"/>
              </w:rPr>
              <w:t>декабр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я</w:t>
            </w:r>
            <w:r w:rsidRPr="006E5EEF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9F43A4" w:rsidRPr="006E5EEF" w:rsidRDefault="009F43A4" w:rsidP="009F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22 </w:t>
            </w:r>
            <w:r w:rsidRPr="006E5EEF">
              <w:rPr>
                <w:rFonts w:ascii="Times New Roman" w:hAnsi="Times New Roman"/>
                <w:sz w:val="24"/>
                <w:szCs w:val="24"/>
                <w:lang w:val="ru-RU"/>
              </w:rPr>
              <w:t>ма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я</w:t>
            </w:r>
          </w:p>
        </w:tc>
      </w:tr>
      <w:tr w:rsidR="009F43A4" w:rsidRPr="00D356E8" w:rsidTr="00223172">
        <w:tc>
          <w:tcPr>
            <w:tcW w:w="699" w:type="dxa"/>
          </w:tcPr>
          <w:p w:rsidR="009F43A4" w:rsidRPr="0012078E" w:rsidRDefault="009F43A4" w:rsidP="009F43A4">
            <w:pPr>
              <w:pStyle w:val="a7"/>
              <w:numPr>
                <w:ilvl w:val="0"/>
                <w:numId w:val="18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7" w:type="dxa"/>
          </w:tcPr>
          <w:p w:rsidR="009F43A4" w:rsidRPr="006E5EEF" w:rsidRDefault="009F43A4" w:rsidP="009F43A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педагоги струнно-щипкового отдела</w:t>
            </w:r>
          </w:p>
        </w:tc>
        <w:tc>
          <w:tcPr>
            <w:tcW w:w="4494" w:type="dxa"/>
          </w:tcPr>
          <w:p w:rsidR="009F43A4" w:rsidRPr="006E5EEF" w:rsidRDefault="009F43A4" w:rsidP="009F43A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E5E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Концерт учащихся струнно-щипкового отдела, посвященный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Международному женскому дню</w:t>
            </w:r>
          </w:p>
        </w:tc>
        <w:tc>
          <w:tcPr>
            <w:tcW w:w="1980" w:type="dxa"/>
          </w:tcPr>
          <w:p w:rsidR="009F43A4" w:rsidRPr="006E5EEF" w:rsidRDefault="009F43A4" w:rsidP="009F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  <w:r w:rsidR="0022317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2022 г.</w:t>
            </w:r>
          </w:p>
        </w:tc>
      </w:tr>
      <w:tr w:rsidR="009F43A4" w:rsidRPr="00D356E8" w:rsidTr="00223172">
        <w:tc>
          <w:tcPr>
            <w:tcW w:w="699" w:type="dxa"/>
          </w:tcPr>
          <w:p w:rsidR="009F43A4" w:rsidRPr="0012078E" w:rsidRDefault="009F43A4" w:rsidP="009F43A4">
            <w:pPr>
              <w:pStyle w:val="a7"/>
              <w:numPr>
                <w:ilvl w:val="0"/>
                <w:numId w:val="18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7" w:type="dxa"/>
          </w:tcPr>
          <w:p w:rsidR="009F43A4" w:rsidRPr="006E5EEF" w:rsidRDefault="009F43A4" w:rsidP="009F43A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E5E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педагоги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4494" w:type="dxa"/>
          </w:tcPr>
          <w:p w:rsidR="009F43A4" w:rsidRPr="006E5EEF" w:rsidRDefault="00223172" w:rsidP="009F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Концерт учащихся отдела по итогам учебного года</w:t>
            </w:r>
            <w:r w:rsidR="009F43A4" w:rsidRPr="006E5EEF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980" w:type="dxa"/>
          </w:tcPr>
          <w:p w:rsidR="009F43A4" w:rsidRPr="006E5EEF" w:rsidRDefault="00223172" w:rsidP="009F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май 2022 г.</w:t>
            </w:r>
          </w:p>
        </w:tc>
      </w:tr>
      <w:tr w:rsidR="009F43A4" w:rsidRPr="007C3BE2" w:rsidTr="00223172">
        <w:tc>
          <w:tcPr>
            <w:tcW w:w="699" w:type="dxa"/>
          </w:tcPr>
          <w:p w:rsidR="009F43A4" w:rsidRPr="0012078E" w:rsidRDefault="009F43A4" w:rsidP="009F43A4">
            <w:pPr>
              <w:pStyle w:val="a7"/>
              <w:numPr>
                <w:ilvl w:val="0"/>
                <w:numId w:val="18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7" w:type="dxa"/>
          </w:tcPr>
          <w:p w:rsidR="009F43A4" w:rsidRPr="006E5EEF" w:rsidRDefault="009F43A4" w:rsidP="009F43A4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E5E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педагоги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4494" w:type="dxa"/>
          </w:tcPr>
          <w:p w:rsidR="009F43A4" w:rsidRDefault="009F43A4" w:rsidP="009F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«Первоклассный концерт». Выступают учащиеся 1-х классов</w:t>
            </w:r>
          </w:p>
        </w:tc>
        <w:tc>
          <w:tcPr>
            <w:tcW w:w="1980" w:type="dxa"/>
          </w:tcPr>
          <w:p w:rsidR="009F43A4" w:rsidRDefault="009F43A4" w:rsidP="009F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  <w:r w:rsidR="0022317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2022 г.</w:t>
            </w:r>
          </w:p>
        </w:tc>
      </w:tr>
    </w:tbl>
    <w:p w:rsidR="00027D48" w:rsidRDefault="00027D48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8D1DA1">
        <w:rPr>
          <w:rFonts w:ascii="Times New Roman" w:hAnsi="Times New Roman"/>
          <w:b/>
          <w:sz w:val="24"/>
          <w:szCs w:val="24"/>
          <w:u w:val="single"/>
          <w:lang w:val="ru-RU"/>
        </w:rPr>
        <w:t>Теоретический  отдел</w:t>
      </w:r>
      <w:proofErr w:type="gramEnd"/>
    </w:p>
    <w:p w:rsidR="0077041C" w:rsidRPr="004643B8" w:rsidRDefault="0077041C" w:rsidP="0077041C">
      <w:pPr>
        <w:jc w:val="center"/>
        <w:rPr>
          <w:rFonts w:ascii="Times New Roman" w:hAnsi="Times New Roman"/>
          <w:b/>
          <w:sz w:val="16"/>
          <w:szCs w:val="16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99"/>
        <w:gridCol w:w="3304"/>
        <w:gridCol w:w="4497"/>
        <w:gridCol w:w="1980"/>
      </w:tblGrid>
      <w:tr w:rsidR="0077041C" w:rsidRPr="00D356E8" w:rsidTr="00EC08F6">
        <w:tc>
          <w:tcPr>
            <w:tcW w:w="699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№№</w:t>
            </w:r>
          </w:p>
        </w:tc>
        <w:tc>
          <w:tcPr>
            <w:tcW w:w="3304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преподавателя</w:t>
            </w:r>
          </w:p>
        </w:tc>
        <w:tc>
          <w:tcPr>
            <w:tcW w:w="4497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</w:tc>
      </w:tr>
      <w:tr w:rsidR="0077041C" w:rsidRPr="0081243C" w:rsidTr="00EC08F6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5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4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Губина Н.М.</w:t>
            </w:r>
          </w:p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497" w:type="dxa"/>
          </w:tcPr>
          <w:p w:rsidR="0077041C" w:rsidRPr="002B7674" w:rsidRDefault="00223172" w:rsidP="0022317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Подготовка и проведение 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Отчётн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ого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концерт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фортепианного отдела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«Композиторы-выпускники ДМШ № 1 им.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П.И.Чайковского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» (к 90-летнему юбилею школы)</w:t>
            </w:r>
          </w:p>
        </w:tc>
        <w:tc>
          <w:tcPr>
            <w:tcW w:w="1980" w:type="dxa"/>
          </w:tcPr>
          <w:p w:rsidR="0077041C" w:rsidRPr="00D356E8" w:rsidRDefault="0077041C" w:rsidP="0009094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май 202</w:t>
            </w:r>
            <w:r w:rsidR="0009094F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77041C" w:rsidRPr="0081243C" w:rsidTr="00EC08F6">
        <w:tc>
          <w:tcPr>
            <w:tcW w:w="699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15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4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Губина Н.М.</w:t>
            </w:r>
          </w:p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Камалова Р.З.</w:t>
            </w:r>
          </w:p>
        </w:tc>
        <w:tc>
          <w:tcPr>
            <w:tcW w:w="4497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Разработка сценария и проведение отчетного концерта школы в ГБКЗ им. </w:t>
            </w: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С.Сайдашева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980" w:type="dxa"/>
          </w:tcPr>
          <w:p w:rsidR="0077041C" w:rsidRPr="00D200C7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</w:tr>
    </w:tbl>
    <w:p w:rsidR="0077041C" w:rsidRPr="004643B8" w:rsidRDefault="0077041C" w:rsidP="0077041C">
      <w:pPr>
        <w:ind w:left="2880" w:hanging="2880"/>
        <w:jc w:val="both"/>
        <w:rPr>
          <w:rFonts w:ascii="Times New Roman" w:hAnsi="Times New Roman"/>
          <w:sz w:val="16"/>
          <w:szCs w:val="16"/>
          <w:lang w:val="ru-RU"/>
        </w:rPr>
      </w:pPr>
    </w:p>
    <w:p w:rsidR="0077041C" w:rsidRPr="00026E2F" w:rsidRDefault="0077041C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proofErr w:type="gramStart"/>
      <w:r w:rsidRPr="00BE2A47">
        <w:rPr>
          <w:rFonts w:ascii="Times New Roman" w:hAnsi="Times New Roman"/>
          <w:b/>
          <w:sz w:val="24"/>
          <w:szCs w:val="24"/>
          <w:u w:val="single"/>
          <w:lang w:val="ru-RU"/>
        </w:rPr>
        <w:t>Хоровой  отдел</w:t>
      </w:r>
      <w:proofErr w:type="gramEnd"/>
    </w:p>
    <w:p w:rsidR="0077041C" w:rsidRPr="004643B8" w:rsidRDefault="0077041C" w:rsidP="0077041C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99"/>
        <w:gridCol w:w="3304"/>
        <w:gridCol w:w="4497"/>
        <w:gridCol w:w="1980"/>
      </w:tblGrid>
      <w:tr w:rsidR="0077041C" w:rsidRPr="00D356E8" w:rsidTr="00EC08F6">
        <w:tc>
          <w:tcPr>
            <w:tcW w:w="699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№№</w:t>
            </w:r>
          </w:p>
        </w:tc>
        <w:tc>
          <w:tcPr>
            <w:tcW w:w="3304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преподавателя</w:t>
            </w:r>
          </w:p>
        </w:tc>
        <w:tc>
          <w:tcPr>
            <w:tcW w:w="4497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</w:tc>
      </w:tr>
      <w:tr w:rsidR="0077041C" w:rsidRPr="00D356E8" w:rsidTr="00EC08F6">
        <w:tc>
          <w:tcPr>
            <w:tcW w:w="699" w:type="dxa"/>
          </w:tcPr>
          <w:p w:rsidR="0077041C" w:rsidRPr="00EE1071" w:rsidRDefault="0077041C" w:rsidP="001875D8">
            <w:pPr>
              <w:pStyle w:val="a7"/>
              <w:numPr>
                <w:ilvl w:val="0"/>
                <w:numId w:val="19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4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Брусова И.С.</w:t>
            </w:r>
          </w:p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Нестерова Е.В.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Ахунова Г.М.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4497" w:type="dxa"/>
          </w:tcPr>
          <w:p w:rsidR="0077041C" w:rsidRPr="002B7674" w:rsidRDefault="0077041C" w:rsidP="00EC08F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Участие в общешкольных концертах, посвященных </w:t>
            </w:r>
            <w:r w:rsidR="00EC08F6">
              <w:rPr>
                <w:rFonts w:ascii="Times New Roman" w:hAnsi="Times New Roman"/>
                <w:sz w:val="24"/>
                <w:szCs w:val="24"/>
                <w:lang w:val="ru-RU"/>
              </w:rPr>
              <w:t>памятным календарным датам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77041C" w:rsidRPr="006005F6" w:rsidTr="00EC08F6">
        <w:tc>
          <w:tcPr>
            <w:tcW w:w="699" w:type="dxa"/>
          </w:tcPr>
          <w:p w:rsidR="0077041C" w:rsidRPr="00EE1071" w:rsidRDefault="0077041C" w:rsidP="001875D8">
            <w:pPr>
              <w:pStyle w:val="a7"/>
              <w:numPr>
                <w:ilvl w:val="0"/>
                <w:numId w:val="19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4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Ахунова Г.М.</w:t>
            </w:r>
          </w:p>
        </w:tc>
        <w:tc>
          <w:tcPr>
            <w:tcW w:w="4497" w:type="dxa"/>
          </w:tcPr>
          <w:p w:rsidR="0077041C" w:rsidRPr="002B7674" w:rsidRDefault="0077041C" w:rsidP="00223172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Участие татарского вокального ансамбля «</w:t>
            </w: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Сююмбике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» в городском фестивале «</w:t>
            </w:r>
            <w:proofErr w:type="spellStart"/>
            <w:r w:rsidR="00223172">
              <w:rPr>
                <w:rFonts w:ascii="Times New Roman" w:hAnsi="Times New Roman"/>
                <w:sz w:val="24"/>
                <w:szCs w:val="24"/>
                <w:lang w:val="ru-RU"/>
              </w:rPr>
              <w:t>Ил</w:t>
            </w:r>
            <w:r w:rsidR="00EC08F6">
              <w:rPr>
                <w:rFonts w:ascii="Times New Roman" w:hAnsi="Times New Roman"/>
                <w:sz w:val="24"/>
                <w:szCs w:val="24"/>
                <w:lang w:val="ru-RU"/>
              </w:rPr>
              <w:t>һам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0" w:type="dxa"/>
          </w:tcPr>
          <w:p w:rsidR="0077041C" w:rsidRPr="00EC08F6" w:rsidRDefault="0077041C" w:rsidP="00EC08F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ноябрь</w:t>
            </w:r>
            <w:r w:rsidR="00EC08F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2021 г.</w:t>
            </w:r>
          </w:p>
        </w:tc>
      </w:tr>
      <w:tr w:rsidR="0077041C" w:rsidRPr="006005F6" w:rsidTr="00EC08F6">
        <w:tc>
          <w:tcPr>
            <w:tcW w:w="699" w:type="dxa"/>
          </w:tcPr>
          <w:p w:rsidR="0077041C" w:rsidRPr="00EE1071" w:rsidRDefault="0077041C" w:rsidP="001875D8">
            <w:pPr>
              <w:pStyle w:val="a7"/>
              <w:numPr>
                <w:ilvl w:val="0"/>
                <w:numId w:val="19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4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Брусова И.С., Нестерова Е.В.,</w:t>
            </w:r>
          </w:p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Ахунова Г.М.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4497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Рождественские концерты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  <w:r w:rsidR="00EC08F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2021 г.</w:t>
            </w:r>
          </w:p>
        </w:tc>
      </w:tr>
      <w:tr w:rsidR="00EC08F6" w:rsidRPr="00EC08F6" w:rsidTr="00EC08F6">
        <w:tc>
          <w:tcPr>
            <w:tcW w:w="699" w:type="dxa"/>
          </w:tcPr>
          <w:p w:rsidR="00EC08F6" w:rsidRPr="00EE1071" w:rsidRDefault="00EC08F6" w:rsidP="001875D8">
            <w:pPr>
              <w:pStyle w:val="a7"/>
              <w:numPr>
                <w:ilvl w:val="0"/>
                <w:numId w:val="19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4" w:type="dxa"/>
          </w:tcPr>
          <w:p w:rsidR="00EC08F6" w:rsidRPr="002B7674" w:rsidRDefault="00EC08F6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Брусова И.С.</w:t>
            </w:r>
          </w:p>
        </w:tc>
        <w:tc>
          <w:tcPr>
            <w:tcW w:w="4497" w:type="dxa"/>
          </w:tcPr>
          <w:p w:rsidR="00EC08F6" w:rsidRPr="002B7674" w:rsidRDefault="00EC08F6" w:rsidP="00EC08F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Участие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старшего хора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Анима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в городском фестивале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хоровой музыки им.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С.Смоленского</w:t>
            </w:r>
            <w:proofErr w:type="spellEnd"/>
          </w:p>
        </w:tc>
        <w:tc>
          <w:tcPr>
            <w:tcW w:w="1980" w:type="dxa"/>
          </w:tcPr>
          <w:p w:rsidR="00EC08F6" w:rsidRPr="00D356E8" w:rsidRDefault="00EC08F6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февраль 2022 г.</w:t>
            </w:r>
          </w:p>
        </w:tc>
      </w:tr>
      <w:tr w:rsidR="0077041C" w:rsidRPr="00EC08F6" w:rsidTr="00EC08F6">
        <w:tc>
          <w:tcPr>
            <w:tcW w:w="699" w:type="dxa"/>
          </w:tcPr>
          <w:p w:rsidR="0077041C" w:rsidRPr="00EE1071" w:rsidRDefault="0077041C" w:rsidP="001875D8">
            <w:pPr>
              <w:pStyle w:val="a7"/>
              <w:numPr>
                <w:ilvl w:val="0"/>
                <w:numId w:val="19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4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Брусова И.С.</w:t>
            </w:r>
          </w:p>
        </w:tc>
        <w:tc>
          <w:tcPr>
            <w:tcW w:w="4497" w:type="dxa"/>
          </w:tcPr>
          <w:p w:rsidR="0077041C" w:rsidRPr="002B7674" w:rsidRDefault="0077041C" w:rsidP="001875D8">
            <w:pPr>
              <w:ind w:left="69" w:firstLine="1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Отчетный концерт спец. хора. 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  <w:r w:rsidR="00EC08F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2022 г.</w:t>
            </w:r>
          </w:p>
        </w:tc>
      </w:tr>
      <w:tr w:rsidR="0077041C" w:rsidRPr="00295975" w:rsidTr="00EC08F6">
        <w:tc>
          <w:tcPr>
            <w:tcW w:w="699" w:type="dxa"/>
          </w:tcPr>
          <w:p w:rsidR="0077041C" w:rsidRPr="00EE1071" w:rsidRDefault="0077041C" w:rsidP="001875D8">
            <w:pPr>
              <w:pStyle w:val="a7"/>
              <w:numPr>
                <w:ilvl w:val="0"/>
                <w:numId w:val="19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4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Нестерова Е.В.  </w:t>
            </w:r>
          </w:p>
        </w:tc>
        <w:tc>
          <w:tcPr>
            <w:tcW w:w="4497" w:type="dxa"/>
          </w:tcPr>
          <w:p w:rsidR="0077041C" w:rsidRPr="002B7674" w:rsidRDefault="0077041C" w:rsidP="001875D8">
            <w:pPr>
              <w:ind w:left="69" w:firstLine="1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Отчетные концерты общего и спец. хоров и хора под. группы. 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  <w:r w:rsidR="00EC08F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2022 г.</w:t>
            </w:r>
          </w:p>
        </w:tc>
      </w:tr>
      <w:tr w:rsidR="0077041C" w:rsidRPr="00B31CB8" w:rsidTr="00EC08F6">
        <w:tc>
          <w:tcPr>
            <w:tcW w:w="699" w:type="dxa"/>
          </w:tcPr>
          <w:p w:rsidR="0077041C" w:rsidRPr="00EE1071" w:rsidRDefault="0077041C" w:rsidP="001875D8">
            <w:pPr>
              <w:pStyle w:val="a7"/>
              <w:numPr>
                <w:ilvl w:val="0"/>
                <w:numId w:val="19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4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Нестерова</w:t>
            </w:r>
          </w:p>
        </w:tc>
        <w:tc>
          <w:tcPr>
            <w:tcW w:w="4497" w:type="dxa"/>
          </w:tcPr>
          <w:p w:rsidR="0077041C" w:rsidRPr="002B7674" w:rsidRDefault="0077041C" w:rsidP="001875D8">
            <w:pPr>
              <w:ind w:left="69" w:firstLine="1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Участие хора мальчиков в концертах в Доме дружбы народов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77041C" w:rsidRPr="00295975" w:rsidTr="00EC08F6">
        <w:tc>
          <w:tcPr>
            <w:tcW w:w="699" w:type="dxa"/>
          </w:tcPr>
          <w:p w:rsidR="0077041C" w:rsidRPr="00EE1071" w:rsidRDefault="0077041C" w:rsidP="001875D8">
            <w:pPr>
              <w:pStyle w:val="a7"/>
              <w:numPr>
                <w:ilvl w:val="0"/>
                <w:numId w:val="19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4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Ахунова Г.М.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4497" w:type="dxa"/>
          </w:tcPr>
          <w:p w:rsidR="0077041C" w:rsidRPr="002B7674" w:rsidRDefault="0077041C" w:rsidP="001875D8">
            <w:pPr>
              <w:ind w:left="69" w:firstLine="1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Отчетный концерт татарского вокального ансамбля «</w:t>
            </w: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Сююмбике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</w:p>
        </w:tc>
      </w:tr>
      <w:tr w:rsidR="0077041C" w:rsidRPr="00D356E8" w:rsidTr="00EC08F6">
        <w:tc>
          <w:tcPr>
            <w:tcW w:w="699" w:type="dxa"/>
          </w:tcPr>
          <w:p w:rsidR="0077041C" w:rsidRPr="00EE1071" w:rsidRDefault="0077041C" w:rsidP="001875D8">
            <w:pPr>
              <w:pStyle w:val="a7"/>
              <w:numPr>
                <w:ilvl w:val="0"/>
                <w:numId w:val="19"/>
              </w:num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04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Нестерова Е.В.</w:t>
            </w:r>
          </w:p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Ахунова Г.М.   </w:t>
            </w:r>
          </w:p>
        </w:tc>
        <w:tc>
          <w:tcPr>
            <w:tcW w:w="4497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Вечера вокальной музыки (выступления солистов и вокальных ансамблей). 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</w:p>
        </w:tc>
      </w:tr>
      <w:tr w:rsidR="0077041C" w:rsidRPr="00D356E8" w:rsidTr="00EC08F6">
        <w:tc>
          <w:tcPr>
            <w:tcW w:w="699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3304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педагоги отдела</w:t>
            </w:r>
          </w:p>
        </w:tc>
        <w:tc>
          <w:tcPr>
            <w:tcW w:w="4497" w:type="dxa"/>
          </w:tcPr>
          <w:p w:rsidR="0077041C" w:rsidRPr="002B7674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Участие в городских фестивалях и концертах.</w:t>
            </w:r>
          </w:p>
        </w:tc>
        <w:tc>
          <w:tcPr>
            <w:tcW w:w="198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</w:tbl>
    <w:p w:rsidR="0077041C" w:rsidRDefault="0077041C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77041C" w:rsidRDefault="0077041C" w:rsidP="005E68FD">
      <w:pPr>
        <w:rPr>
          <w:rFonts w:ascii="Times New Roman" w:hAnsi="Times New Roman"/>
          <w:b/>
          <w:sz w:val="24"/>
          <w:szCs w:val="24"/>
          <w:u w:val="single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u w:val="single"/>
          <w:lang w:val="ru-RU"/>
        </w:rPr>
      </w:pPr>
      <w:r w:rsidRPr="00D356E8">
        <w:rPr>
          <w:rFonts w:ascii="Times New Roman" w:hAnsi="Times New Roman"/>
          <w:b/>
          <w:sz w:val="24"/>
          <w:szCs w:val="24"/>
          <w:u w:val="single"/>
          <w:lang w:val="ru-RU"/>
        </w:rPr>
        <w:t>ВОСПИТАТЕЛЬНАЯ РАБОТА С РОДИТЕЛЯМИ</w:t>
      </w:r>
    </w:p>
    <w:p w:rsidR="0077041C" w:rsidRPr="004643B8" w:rsidRDefault="0077041C" w:rsidP="0077041C">
      <w:pPr>
        <w:jc w:val="center"/>
        <w:rPr>
          <w:rFonts w:ascii="Times New Roman" w:hAnsi="Times New Roman"/>
          <w:b/>
          <w:sz w:val="16"/>
          <w:szCs w:val="16"/>
          <w:u w:val="single"/>
          <w:lang w:val="ru-RU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083"/>
        <w:gridCol w:w="3397"/>
      </w:tblGrid>
      <w:tr w:rsidR="0077041C" w:rsidRPr="00D356E8" w:rsidTr="001875D8">
        <w:trPr>
          <w:jc w:val="center"/>
        </w:trPr>
        <w:tc>
          <w:tcPr>
            <w:tcW w:w="7083" w:type="dxa"/>
          </w:tcPr>
          <w:p w:rsidR="0077041C" w:rsidRPr="004643B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Классные собрания родителей с конц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ертами учащихся (дважды в год)</w:t>
            </w:r>
          </w:p>
        </w:tc>
        <w:tc>
          <w:tcPr>
            <w:tcW w:w="339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педагоги по специальности</w:t>
            </w:r>
          </w:p>
        </w:tc>
      </w:tr>
      <w:tr w:rsidR="0077041C" w:rsidRPr="00D356E8" w:rsidTr="001875D8">
        <w:trPr>
          <w:jc w:val="center"/>
        </w:trPr>
        <w:tc>
          <w:tcPr>
            <w:tcW w:w="7083" w:type="dxa"/>
          </w:tcPr>
          <w:p w:rsidR="0077041C" w:rsidRPr="00D356E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Собрания для родителей первокласс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ников и подготовительной группы</w:t>
            </w:r>
          </w:p>
        </w:tc>
        <w:tc>
          <w:tcPr>
            <w:tcW w:w="339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Туркенич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Я.И., Камалова Р.З., </w:t>
            </w:r>
          </w:p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зав. отделами</w:t>
            </w:r>
          </w:p>
        </w:tc>
      </w:tr>
      <w:tr w:rsidR="0077041C" w:rsidRPr="0054037F" w:rsidTr="001875D8">
        <w:trPr>
          <w:jc w:val="center"/>
        </w:trPr>
        <w:tc>
          <w:tcPr>
            <w:tcW w:w="7083" w:type="dxa"/>
          </w:tcPr>
          <w:p w:rsidR="0077041C" w:rsidRPr="00D356E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Собрания для родителей учащихся 4-х классов по вопросам обучения по программам ОРП и ФГТ </w:t>
            </w:r>
          </w:p>
        </w:tc>
        <w:tc>
          <w:tcPr>
            <w:tcW w:w="339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Туркенич</w:t>
            </w:r>
            <w:proofErr w:type="spellEnd"/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Я.И., Камалова Р.З., </w:t>
            </w:r>
          </w:p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зав. отделами</w:t>
            </w:r>
          </w:p>
        </w:tc>
      </w:tr>
      <w:tr w:rsidR="0077041C" w:rsidRPr="00D356E8" w:rsidTr="001875D8">
        <w:trPr>
          <w:jc w:val="center"/>
        </w:trPr>
        <w:tc>
          <w:tcPr>
            <w:tcW w:w="7083" w:type="dxa"/>
          </w:tcPr>
          <w:p w:rsidR="0077041C" w:rsidRPr="00D356E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Концерты для родителей, посвященные праздничным датам (День пожилых людей, День матери, Де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нь учителя, День музыки и т.д.)</w:t>
            </w:r>
          </w:p>
        </w:tc>
        <w:tc>
          <w:tcPr>
            <w:tcW w:w="339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Камалова Р.З.</w:t>
            </w:r>
          </w:p>
        </w:tc>
      </w:tr>
      <w:tr w:rsidR="0077041C" w:rsidRPr="00D356E8" w:rsidTr="001875D8">
        <w:trPr>
          <w:jc w:val="center"/>
        </w:trPr>
        <w:tc>
          <w:tcPr>
            <w:tcW w:w="7083" w:type="dxa"/>
          </w:tcPr>
          <w:p w:rsidR="0077041C" w:rsidRPr="00D356E8" w:rsidRDefault="0077041C" w:rsidP="001875D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«Посвящение в первок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лассники» (концерты по отделам)</w:t>
            </w:r>
          </w:p>
        </w:tc>
        <w:tc>
          <w:tcPr>
            <w:tcW w:w="339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зав. отделами</w:t>
            </w:r>
          </w:p>
        </w:tc>
      </w:tr>
      <w:tr w:rsidR="0077041C" w:rsidRPr="00D356E8" w:rsidTr="001875D8">
        <w:trPr>
          <w:jc w:val="center"/>
        </w:trPr>
        <w:tc>
          <w:tcPr>
            <w:tcW w:w="7083" w:type="dxa"/>
          </w:tcPr>
          <w:p w:rsidR="0077041C" w:rsidRPr="00D356E8" w:rsidRDefault="0077041C" w:rsidP="001875D8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Концерты-презентации музыкальных инструм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ентов (для родителей подгруппы)</w:t>
            </w:r>
          </w:p>
        </w:tc>
        <w:tc>
          <w:tcPr>
            <w:tcW w:w="3397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Нестерова Е.В.</w:t>
            </w:r>
          </w:p>
          <w:p w:rsidR="0077041C" w:rsidRPr="002B7674" w:rsidRDefault="0077041C" w:rsidP="001875D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77041C" w:rsidRPr="002B73A0" w:rsidRDefault="0077041C" w:rsidP="0077041C">
      <w:pPr>
        <w:jc w:val="center"/>
        <w:rPr>
          <w:rFonts w:ascii="Times New Roman" w:hAnsi="Times New Roman"/>
          <w:b/>
          <w:sz w:val="16"/>
          <w:szCs w:val="16"/>
          <w:lang w:val="ru-RU"/>
        </w:rPr>
      </w:pPr>
    </w:p>
    <w:p w:rsidR="005E68FD" w:rsidRDefault="005E68FD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E68FD" w:rsidRDefault="005E68FD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E68FD" w:rsidRDefault="005E68FD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E68FD" w:rsidRDefault="005E68FD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C15DA9" w:rsidRDefault="00C15DA9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C15DA9" w:rsidRDefault="00C15DA9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E2A47" w:rsidRDefault="00BE2A47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C15DA9" w:rsidRDefault="00C15DA9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356E8">
        <w:rPr>
          <w:rFonts w:ascii="Times New Roman" w:hAnsi="Times New Roman"/>
          <w:b/>
          <w:sz w:val="24"/>
          <w:szCs w:val="24"/>
          <w:lang w:val="ru-RU"/>
        </w:rPr>
        <w:lastRenderedPageBreak/>
        <w:t>ПЛАН РАБОТЫ</w:t>
      </w: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356E8">
        <w:rPr>
          <w:rFonts w:ascii="Times New Roman" w:hAnsi="Times New Roman"/>
          <w:b/>
          <w:sz w:val="24"/>
          <w:szCs w:val="24"/>
          <w:lang w:val="ru-RU"/>
        </w:rPr>
        <w:t>ПЕДАГОГИЧЕСКОГО СОВЕТА</w:t>
      </w:r>
    </w:p>
    <w:p w:rsidR="0077041C" w:rsidRPr="002B73A0" w:rsidRDefault="0077041C" w:rsidP="0077041C">
      <w:pPr>
        <w:jc w:val="center"/>
        <w:rPr>
          <w:rFonts w:ascii="Times New Roman" w:hAnsi="Times New Roman"/>
          <w:b/>
          <w:sz w:val="16"/>
          <w:szCs w:val="16"/>
          <w:lang w:val="ru-RU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910"/>
        <w:gridCol w:w="5995"/>
        <w:gridCol w:w="2374"/>
      </w:tblGrid>
      <w:tr w:rsidR="0077041C" w:rsidRPr="00D356E8" w:rsidTr="001875D8">
        <w:trPr>
          <w:jc w:val="center"/>
        </w:trPr>
        <w:tc>
          <w:tcPr>
            <w:tcW w:w="1910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5995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Повестка</w:t>
            </w:r>
          </w:p>
        </w:tc>
        <w:tc>
          <w:tcPr>
            <w:tcW w:w="2374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77041C" w:rsidRPr="00D91C61" w:rsidTr="001875D8">
        <w:trPr>
          <w:jc w:val="center"/>
        </w:trPr>
        <w:tc>
          <w:tcPr>
            <w:tcW w:w="1910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  <w:p w:rsidR="0077041C" w:rsidRPr="002B7674" w:rsidRDefault="00C15DA9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08</w:t>
            </w:r>
            <w:r w:rsidR="0077041C" w:rsidRPr="002B7674">
              <w:rPr>
                <w:rFonts w:ascii="Times New Roman" w:hAnsi="Times New Roman"/>
                <w:sz w:val="24"/>
                <w:szCs w:val="24"/>
                <w:lang w:val="ru-RU"/>
              </w:rPr>
              <w:t>.09.20</w:t>
            </w:r>
            <w:r w:rsidR="00D37C48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77041C"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</w:t>
            </w:r>
          </w:p>
          <w:p w:rsidR="0077041C" w:rsidRPr="002B7674" w:rsidRDefault="0077041C" w:rsidP="00C15DA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C15DA9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.00.</w:t>
            </w:r>
          </w:p>
        </w:tc>
        <w:tc>
          <w:tcPr>
            <w:tcW w:w="5995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Задачи коллектива ДМШ № 1 на 20</w:t>
            </w:r>
            <w:r w:rsidR="00D37C48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C15DA9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C15DA9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учебный год. </w:t>
            </w:r>
          </w:p>
          <w:p w:rsidR="0077041C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плана учебно-воспитательной и методической работы на учебный год.</w:t>
            </w:r>
          </w:p>
          <w:p w:rsidR="00B631FF" w:rsidRPr="00D356E8" w:rsidRDefault="00B631FF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учебных планов и рабочих программ преподавателей ДМШ № 1 по предметам учебного плана на 202</w:t>
            </w:r>
            <w:r w:rsidR="00C15DA9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-202</w:t>
            </w:r>
            <w:r w:rsidR="00C15DA9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уч. год</w:t>
            </w:r>
          </w:p>
          <w:p w:rsidR="0077041C" w:rsidRPr="00D356E8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 организации работы по привлечению внебюджетных средств.</w:t>
            </w:r>
          </w:p>
          <w:p w:rsidR="0077041C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Инструктаж по охране труда, гражданской обороне и пожарной безопасности. Правила технической эксплуатации электроустановок потребителей.</w:t>
            </w:r>
          </w:p>
          <w:p w:rsidR="00D37C48" w:rsidRPr="009A6FAF" w:rsidRDefault="00D37C48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 мерах по профилактике распространения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коронавирусной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инфекции</w:t>
            </w:r>
          </w:p>
          <w:p w:rsidR="0077041C" w:rsidRPr="0054037F" w:rsidRDefault="0077041C" w:rsidP="001875D8">
            <w:pPr>
              <w:pStyle w:val="a7"/>
              <w:ind w:left="358"/>
              <w:jc w:val="both"/>
              <w:rPr>
                <w:rFonts w:ascii="Times New Roman" w:hAnsi="Times New Roman"/>
                <w:sz w:val="16"/>
                <w:szCs w:val="16"/>
                <w:lang w:val="ru-RU"/>
              </w:rPr>
            </w:pPr>
          </w:p>
        </w:tc>
        <w:tc>
          <w:tcPr>
            <w:tcW w:w="2374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Туркенич</w:t>
            </w:r>
            <w:proofErr w:type="spellEnd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Я.И.,</w:t>
            </w: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Камалова Р.З.</w:t>
            </w: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77041C" w:rsidRPr="00D91C61" w:rsidTr="001875D8">
        <w:trPr>
          <w:jc w:val="center"/>
        </w:trPr>
        <w:tc>
          <w:tcPr>
            <w:tcW w:w="1910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ноябрь</w:t>
            </w:r>
          </w:p>
          <w:p w:rsidR="0077041C" w:rsidRPr="002B7674" w:rsidRDefault="0077041C" w:rsidP="006F6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D37C48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6F6AD5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5995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Итоги учебно-методической работы за </w:t>
            </w:r>
            <w:r w:rsidRPr="00D356E8">
              <w:rPr>
                <w:rFonts w:ascii="Times New Roman" w:hAnsi="Times New Roman"/>
                <w:sz w:val="24"/>
                <w:szCs w:val="24"/>
              </w:rPr>
              <w:t>I</w:t>
            </w: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четверть.</w:t>
            </w:r>
          </w:p>
          <w:p w:rsidR="0077041C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Работа по формированию контингента школы, анализ вступительных экзаменов</w:t>
            </w:r>
          </w:p>
          <w:p w:rsidR="0077041C" w:rsidRPr="001904ED" w:rsidRDefault="00597DE9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Методические рекомендации по использованию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здоровьесберегающих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методик и преодолению учебных перегрузок учащихся в период использования дистанционного обучения.</w:t>
            </w:r>
          </w:p>
          <w:p w:rsidR="0077041C" w:rsidRPr="0054037F" w:rsidRDefault="0077041C" w:rsidP="001875D8">
            <w:pPr>
              <w:pStyle w:val="a7"/>
              <w:ind w:left="358"/>
              <w:jc w:val="both"/>
              <w:rPr>
                <w:rFonts w:ascii="Times New Roman" w:hAnsi="Times New Roman"/>
                <w:sz w:val="16"/>
                <w:szCs w:val="16"/>
                <w:lang w:val="ru-RU"/>
              </w:rPr>
            </w:pPr>
          </w:p>
        </w:tc>
        <w:tc>
          <w:tcPr>
            <w:tcW w:w="2374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Камалова Р.З.</w:t>
            </w: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Туркенич</w:t>
            </w:r>
            <w:proofErr w:type="spellEnd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Я.И.</w:t>
            </w: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77041C" w:rsidRPr="00026E2F" w:rsidTr="001875D8">
        <w:trPr>
          <w:jc w:val="center"/>
        </w:trPr>
        <w:tc>
          <w:tcPr>
            <w:tcW w:w="1910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январь</w:t>
            </w:r>
          </w:p>
          <w:p w:rsidR="0077041C" w:rsidRPr="002B7674" w:rsidRDefault="0077041C" w:rsidP="006F6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202</w:t>
            </w:r>
            <w:r w:rsidR="006F6AD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5995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Итоги учебно-методической работы за </w:t>
            </w:r>
            <w:r w:rsidRPr="00D356E8">
              <w:rPr>
                <w:rFonts w:ascii="Times New Roman" w:hAnsi="Times New Roman"/>
                <w:sz w:val="24"/>
                <w:szCs w:val="24"/>
              </w:rPr>
              <w:t>I</w:t>
            </w: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полугодие.</w:t>
            </w:r>
          </w:p>
          <w:p w:rsidR="0077041C" w:rsidRPr="00D356E8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Противодействие наркомании, терроризму, национальной неприязни и другим асоциальным явлениям в обществе. Воспитание чувства патриотизма у детей.</w:t>
            </w:r>
          </w:p>
          <w:p w:rsidR="0077041C" w:rsidRDefault="00597DE9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Обобщение и распространение положительного педагогического опыта творчески работающих преподавателей школы через активное участие их в авторских практических семинарах, мастер-классах, открытых уроках.</w:t>
            </w:r>
          </w:p>
          <w:p w:rsidR="00384DEE" w:rsidRPr="001904ED" w:rsidRDefault="00384DEE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 планировании работы предметных отделов школы по подготовке к юбилею ДМШ № 1 им.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П.И.Чайковского</w:t>
            </w:r>
            <w:proofErr w:type="spellEnd"/>
          </w:p>
          <w:p w:rsidR="0077041C" w:rsidRPr="0054037F" w:rsidRDefault="0077041C" w:rsidP="001875D8">
            <w:pPr>
              <w:pStyle w:val="a7"/>
              <w:ind w:left="358"/>
              <w:jc w:val="both"/>
              <w:rPr>
                <w:rFonts w:ascii="Times New Roman" w:hAnsi="Times New Roman"/>
                <w:sz w:val="16"/>
                <w:szCs w:val="16"/>
                <w:lang w:val="ru-RU"/>
              </w:rPr>
            </w:pPr>
          </w:p>
        </w:tc>
        <w:tc>
          <w:tcPr>
            <w:tcW w:w="2374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Камалова Р.З.</w:t>
            </w: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Туркенич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Я.И.</w:t>
            </w: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Туркенич</w:t>
            </w:r>
            <w:proofErr w:type="spellEnd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Я.И.</w:t>
            </w:r>
          </w:p>
        </w:tc>
      </w:tr>
      <w:tr w:rsidR="0077041C" w:rsidRPr="00D91C61" w:rsidTr="001875D8">
        <w:trPr>
          <w:jc w:val="center"/>
        </w:trPr>
        <w:tc>
          <w:tcPr>
            <w:tcW w:w="1910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77041C" w:rsidRPr="002B7674" w:rsidRDefault="0077041C" w:rsidP="006F6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202</w:t>
            </w:r>
            <w:r w:rsidR="006F6AD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5995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Итоги учебно-методической работы за </w:t>
            </w:r>
            <w:r>
              <w:rPr>
                <w:rFonts w:ascii="Times New Roman" w:hAnsi="Times New Roman"/>
                <w:sz w:val="24"/>
                <w:szCs w:val="24"/>
              </w:rPr>
              <w:t>III</w:t>
            </w: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четверть.</w:t>
            </w:r>
          </w:p>
          <w:p w:rsidR="0077041C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Итоги работы по профессиональной ориентации учащихся (совместно с преподавателями КМУ)</w:t>
            </w:r>
          </w:p>
          <w:p w:rsidR="0077041C" w:rsidRDefault="00384DEE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Профориентационная работа как основа учебного процесса ДМШ № 1 им.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П.И.Чайковского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77041C" w:rsidRPr="001A30BA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 подготовке к отчётному концерту школы</w:t>
            </w:r>
          </w:p>
        </w:tc>
        <w:tc>
          <w:tcPr>
            <w:tcW w:w="2374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Камалова Р.З.</w:t>
            </w: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Туркенич</w:t>
            </w:r>
            <w:proofErr w:type="spellEnd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Я.И.</w:t>
            </w:r>
          </w:p>
        </w:tc>
      </w:tr>
      <w:tr w:rsidR="0077041C" w:rsidRPr="00D356E8" w:rsidTr="001875D8">
        <w:trPr>
          <w:jc w:val="center"/>
        </w:trPr>
        <w:tc>
          <w:tcPr>
            <w:tcW w:w="1910" w:type="dxa"/>
          </w:tcPr>
          <w:p w:rsidR="0077041C" w:rsidRPr="002B7674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  <w:p w:rsidR="0077041C" w:rsidRPr="00D356E8" w:rsidRDefault="0077041C" w:rsidP="006F6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>202</w:t>
            </w:r>
            <w:r w:rsidR="006F6AD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2B76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5995" w:type="dxa"/>
          </w:tcPr>
          <w:p w:rsidR="0077041C" w:rsidRPr="00D356E8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Итоги учебно-методической работы за 20</w:t>
            </w:r>
            <w:r w:rsidR="006F6AD5"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/20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6F6AD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уч. год.</w:t>
            </w:r>
          </w:p>
          <w:p w:rsidR="0077041C" w:rsidRPr="00D356E8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О предварительном распределении учебных нагрузок на следующий учебный год.</w:t>
            </w:r>
          </w:p>
          <w:p w:rsidR="0077041C" w:rsidRPr="00D356E8" w:rsidRDefault="0077041C" w:rsidP="001875D8">
            <w:pPr>
              <w:pStyle w:val="a7"/>
              <w:numPr>
                <w:ilvl w:val="0"/>
                <w:numId w:val="4"/>
              </w:numPr>
              <w:ind w:left="358" w:hanging="35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Перспективный план работы ДМШ № 1 им. </w:t>
            </w:r>
            <w:proofErr w:type="spellStart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П.И.Чайковского</w:t>
            </w:r>
            <w:proofErr w:type="spellEnd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20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6F6AD5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-20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6F6AD5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уч. год</w:t>
            </w:r>
          </w:p>
          <w:p w:rsidR="0077041C" w:rsidRPr="0054037F" w:rsidRDefault="0077041C" w:rsidP="001875D8">
            <w:pPr>
              <w:pStyle w:val="a7"/>
              <w:ind w:left="358"/>
              <w:jc w:val="both"/>
              <w:rPr>
                <w:rFonts w:ascii="Times New Roman" w:hAnsi="Times New Roman"/>
                <w:sz w:val="16"/>
                <w:szCs w:val="16"/>
                <w:lang w:val="ru-RU"/>
              </w:rPr>
            </w:pPr>
          </w:p>
        </w:tc>
        <w:tc>
          <w:tcPr>
            <w:tcW w:w="2374" w:type="dxa"/>
          </w:tcPr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Камалова Р.З.</w:t>
            </w: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Туркенич</w:t>
            </w:r>
            <w:proofErr w:type="spellEnd"/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Я.И.</w:t>
            </w:r>
          </w:p>
          <w:p w:rsidR="0077041C" w:rsidRPr="00D356E8" w:rsidRDefault="0077041C" w:rsidP="001875D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356E8">
              <w:rPr>
                <w:rFonts w:ascii="Times New Roman" w:hAnsi="Times New Roman"/>
                <w:sz w:val="24"/>
                <w:szCs w:val="24"/>
                <w:lang w:val="ru-RU"/>
              </w:rPr>
              <w:t>зав. школьными методическими секциями</w:t>
            </w:r>
          </w:p>
        </w:tc>
      </w:tr>
    </w:tbl>
    <w:p w:rsidR="0077041C" w:rsidRDefault="0077041C" w:rsidP="00597DE9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356E8">
        <w:rPr>
          <w:rFonts w:ascii="Times New Roman" w:hAnsi="Times New Roman"/>
          <w:b/>
          <w:sz w:val="24"/>
          <w:szCs w:val="24"/>
          <w:lang w:val="ru-RU"/>
        </w:rPr>
        <w:t>КОМПЛЕКСНЫЙ ПЛАН-ГРАФИК</w:t>
      </w: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356E8">
        <w:rPr>
          <w:rFonts w:ascii="Times New Roman" w:hAnsi="Times New Roman"/>
          <w:b/>
          <w:sz w:val="24"/>
          <w:szCs w:val="24"/>
          <w:lang w:val="ru-RU"/>
        </w:rPr>
        <w:t xml:space="preserve">  АДМИНИСТРАТИВНОГО</w:t>
      </w:r>
    </w:p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356E8">
        <w:rPr>
          <w:rFonts w:ascii="Times New Roman" w:hAnsi="Times New Roman"/>
          <w:b/>
          <w:sz w:val="24"/>
          <w:szCs w:val="24"/>
          <w:lang w:val="ru-RU"/>
        </w:rPr>
        <w:t>ВНУТРИШКОЛЬНОГО КОНТРОЛЯ</w:t>
      </w:r>
    </w:p>
    <w:p w:rsidR="0077041C" w:rsidRPr="008D1DA1" w:rsidRDefault="0077041C" w:rsidP="0077041C">
      <w:pPr>
        <w:jc w:val="center"/>
        <w:rPr>
          <w:rFonts w:ascii="Times New Roman" w:hAnsi="Times New Roman"/>
          <w:b/>
          <w:sz w:val="16"/>
          <w:szCs w:val="16"/>
          <w:lang w:val="ru-RU"/>
        </w:rPr>
      </w:pPr>
    </w:p>
    <w:tbl>
      <w:tblPr>
        <w:tblStyle w:val="a8"/>
        <w:tblW w:w="5343" w:type="pct"/>
        <w:tblInd w:w="-572" w:type="dxa"/>
        <w:tblLook w:val="04A0" w:firstRow="1" w:lastRow="0" w:firstColumn="1" w:lastColumn="0" w:noHBand="0" w:noVBand="1"/>
      </w:tblPr>
      <w:tblGrid>
        <w:gridCol w:w="569"/>
        <w:gridCol w:w="2683"/>
        <w:gridCol w:w="2560"/>
        <w:gridCol w:w="2126"/>
        <w:gridCol w:w="1843"/>
        <w:gridCol w:w="1418"/>
      </w:tblGrid>
      <w:tr w:rsidR="00CD33AB" w:rsidRPr="00CD33AB" w:rsidTr="00CD33AB">
        <w:trPr>
          <w:trHeight w:val="1014"/>
        </w:trPr>
        <w:tc>
          <w:tcPr>
            <w:tcW w:w="254" w:type="pct"/>
          </w:tcPr>
          <w:p w:rsidR="0077041C" w:rsidRPr="00CD33AB" w:rsidRDefault="0077041C" w:rsidP="001875D8">
            <w:pPr>
              <w:ind w:left="31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1198" w:type="pct"/>
          </w:tcPr>
          <w:p w:rsidR="0077041C" w:rsidRPr="00CD33AB" w:rsidRDefault="0077041C" w:rsidP="001875D8">
            <w:pPr>
              <w:ind w:left="61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Ведение документации</w:t>
            </w:r>
          </w:p>
        </w:tc>
        <w:tc>
          <w:tcPr>
            <w:tcW w:w="1143" w:type="pct"/>
          </w:tcPr>
          <w:p w:rsidR="0077041C" w:rsidRPr="00CD33AB" w:rsidRDefault="0077041C" w:rsidP="001875D8">
            <w:pPr>
              <w:ind w:left="23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Качество знаний и организации учебных занятий</w:t>
            </w:r>
          </w:p>
        </w:tc>
        <w:tc>
          <w:tcPr>
            <w:tcW w:w="949" w:type="pct"/>
          </w:tcPr>
          <w:p w:rsidR="0077041C" w:rsidRPr="00CD33AB" w:rsidRDefault="0077041C" w:rsidP="001875D8">
            <w:pPr>
              <w:ind w:left="29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Организация воспитательной работы</w:t>
            </w:r>
          </w:p>
        </w:tc>
        <w:tc>
          <w:tcPr>
            <w:tcW w:w="823" w:type="pct"/>
          </w:tcPr>
          <w:p w:rsidR="0077041C" w:rsidRPr="00CD33AB" w:rsidRDefault="0077041C" w:rsidP="001875D8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Научно-методическая деятельность</w:t>
            </w:r>
          </w:p>
        </w:tc>
        <w:tc>
          <w:tcPr>
            <w:tcW w:w="633" w:type="pct"/>
          </w:tcPr>
          <w:p w:rsidR="0077041C" w:rsidRPr="00CD33AB" w:rsidRDefault="0077041C" w:rsidP="001875D8">
            <w:pPr>
              <w:ind w:left="108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Комплексный контроль</w:t>
            </w:r>
          </w:p>
        </w:tc>
      </w:tr>
      <w:tr w:rsidR="00CD33AB" w:rsidRPr="00D91C61" w:rsidTr="00CD33AB">
        <w:trPr>
          <w:cantSplit/>
          <w:trHeight w:val="1134"/>
        </w:trPr>
        <w:tc>
          <w:tcPr>
            <w:tcW w:w="254" w:type="pct"/>
            <w:textDirection w:val="btLr"/>
          </w:tcPr>
          <w:p w:rsidR="00CD33AB" w:rsidRPr="00CD33AB" w:rsidRDefault="00CD33AB" w:rsidP="001875D8">
            <w:pPr>
              <w:ind w:left="312" w:right="113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сентябрь</w:t>
            </w:r>
          </w:p>
        </w:tc>
        <w:tc>
          <w:tcPr>
            <w:tcW w:w="1198" w:type="pct"/>
          </w:tcPr>
          <w:p w:rsidR="00CD33AB" w:rsidRPr="00CD33AB" w:rsidRDefault="00CD33AB" w:rsidP="001875D8">
            <w:pPr>
              <w:ind w:left="70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Проверка и утверждение:</w:t>
            </w:r>
          </w:p>
          <w:p w:rsidR="00CD33AB" w:rsidRPr="00CD33AB" w:rsidRDefault="00CD33AB" w:rsidP="001875D8">
            <w:pPr>
              <w:pStyle w:val="a7"/>
              <w:ind w:left="-45" w:right="-122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1. рабочих программ преподавателей;</w:t>
            </w:r>
          </w:p>
          <w:p w:rsidR="00CD33AB" w:rsidRPr="00CD33AB" w:rsidRDefault="00CD33AB" w:rsidP="001875D8">
            <w:pPr>
              <w:tabs>
                <w:tab w:val="left" w:pos="402"/>
              </w:tabs>
              <w:ind w:left="-45" w:right="-122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2.календарно-тематических планов;</w:t>
            </w:r>
          </w:p>
          <w:p w:rsidR="00CD33AB" w:rsidRPr="00CD33AB" w:rsidRDefault="00CD33AB" w:rsidP="001875D8">
            <w:pPr>
              <w:tabs>
                <w:tab w:val="left" w:pos="402"/>
              </w:tabs>
              <w:ind w:left="-45" w:right="-122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3. личных дел учащихся.</w:t>
            </w:r>
          </w:p>
          <w:p w:rsidR="00CD33AB" w:rsidRPr="00CD33AB" w:rsidRDefault="00CD33AB" w:rsidP="001875D8">
            <w:pPr>
              <w:tabs>
                <w:tab w:val="left" w:pos="402"/>
              </w:tabs>
              <w:ind w:left="70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1143" w:type="pct"/>
          </w:tcPr>
          <w:p w:rsidR="00CD33AB" w:rsidRPr="00CD33AB" w:rsidRDefault="00CD33AB" w:rsidP="001875D8">
            <w:pPr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Составление и корректировка расписаний индивидуальных и групповых занятий.</w:t>
            </w:r>
          </w:p>
          <w:p w:rsidR="00CD33AB" w:rsidRPr="00CD33AB" w:rsidRDefault="00CD33AB" w:rsidP="001875D8">
            <w:pPr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Учёт посещаемости учащимися групповых занятий</w:t>
            </w:r>
          </w:p>
          <w:p w:rsidR="00CD33AB" w:rsidRPr="00CD33AB" w:rsidRDefault="00CD33AB" w:rsidP="001875D8">
            <w:pPr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949" w:type="pct"/>
          </w:tcPr>
          <w:p w:rsidR="00CD33AB" w:rsidRPr="00CD33AB" w:rsidRDefault="00CD33AB" w:rsidP="001875D8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Проведение:</w:t>
            </w:r>
          </w:p>
          <w:p w:rsidR="00CD33AB" w:rsidRPr="00CD33AB" w:rsidRDefault="00CD33AB" w:rsidP="00CD33AB">
            <w:pPr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организационных родительских собраний;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ин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>дивидуальны</w:t>
            </w:r>
            <w:r w:rsidR="00FA654A">
              <w:rPr>
                <w:rFonts w:ascii="Times New Roman" w:hAnsi="Times New Roman"/>
                <w:sz w:val="22"/>
                <w:szCs w:val="22"/>
                <w:lang w:val="ru-RU"/>
              </w:rPr>
              <w:t>х бесед с учащимися.</w:t>
            </w:r>
          </w:p>
          <w:p w:rsidR="00CD33AB" w:rsidRPr="00CD33AB" w:rsidRDefault="00CD33AB" w:rsidP="00CD33AB">
            <w:pPr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Проведение первых уроков по музыкальной литературе в музее школы.</w:t>
            </w:r>
          </w:p>
        </w:tc>
        <w:tc>
          <w:tcPr>
            <w:tcW w:w="823" w:type="pct"/>
          </w:tcPr>
          <w:p w:rsidR="00CD33AB" w:rsidRPr="00CD33AB" w:rsidRDefault="00CD33AB" w:rsidP="001875D8">
            <w:pPr>
              <w:ind w:left="5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Планирование методической работы в школе.</w:t>
            </w:r>
          </w:p>
        </w:tc>
        <w:tc>
          <w:tcPr>
            <w:tcW w:w="633" w:type="pct"/>
            <w:vMerge w:val="restart"/>
          </w:tcPr>
          <w:p w:rsidR="00CD33AB" w:rsidRPr="00CD33AB" w:rsidRDefault="00CD33AB" w:rsidP="001875D8">
            <w:pPr>
              <w:ind w:left="46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Состояние работы преподавателей, подлежащих аттестации в текущем квартале. </w:t>
            </w:r>
          </w:p>
        </w:tc>
      </w:tr>
      <w:tr w:rsidR="00CD33AB" w:rsidRPr="00D91C61" w:rsidTr="00CD33AB">
        <w:trPr>
          <w:cantSplit/>
          <w:trHeight w:val="1134"/>
        </w:trPr>
        <w:tc>
          <w:tcPr>
            <w:tcW w:w="254" w:type="pct"/>
            <w:textDirection w:val="btLr"/>
          </w:tcPr>
          <w:p w:rsidR="00CD33AB" w:rsidRPr="00CD33AB" w:rsidRDefault="00CD33AB" w:rsidP="001875D8">
            <w:pPr>
              <w:ind w:left="312" w:right="113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октябрь</w:t>
            </w:r>
          </w:p>
        </w:tc>
        <w:tc>
          <w:tcPr>
            <w:tcW w:w="1198" w:type="pct"/>
          </w:tcPr>
          <w:p w:rsidR="00CD33AB" w:rsidRPr="00CD33AB" w:rsidRDefault="00CD33AB" w:rsidP="001875D8">
            <w:pPr>
              <w:ind w:left="70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Проверка</w:t>
            </w:r>
          </w:p>
          <w:p w:rsidR="00CD33AB" w:rsidRPr="00CD33AB" w:rsidRDefault="00CD33AB" w:rsidP="001875D8">
            <w:pPr>
              <w:ind w:left="70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1.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индивидуальных программ и планов учащихся;</w:t>
            </w:r>
          </w:p>
          <w:p w:rsidR="00CD33AB" w:rsidRPr="00CD33AB" w:rsidRDefault="00CD33AB" w:rsidP="001875D8">
            <w:pPr>
              <w:ind w:left="70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2.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классных журналов преподавателей;</w:t>
            </w:r>
          </w:p>
          <w:p w:rsidR="00CD33AB" w:rsidRPr="00CD33AB" w:rsidRDefault="00CD33AB" w:rsidP="001875D8">
            <w:pPr>
              <w:ind w:left="70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3.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протоколов заседаний отделов</w:t>
            </w:r>
          </w:p>
        </w:tc>
        <w:tc>
          <w:tcPr>
            <w:tcW w:w="1143" w:type="pct"/>
          </w:tcPr>
          <w:p w:rsidR="00CD33AB" w:rsidRPr="00CD33AB" w:rsidRDefault="00CD33AB" w:rsidP="001875D8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Проверка</w:t>
            </w:r>
          </w:p>
          <w:p w:rsidR="00CD33AB" w:rsidRPr="00CD33AB" w:rsidRDefault="00CD33AB" w:rsidP="001875D8">
            <w:pPr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состояния и организации занятий по специальным дисциплинам</w:t>
            </w:r>
          </w:p>
        </w:tc>
        <w:tc>
          <w:tcPr>
            <w:tcW w:w="949" w:type="pct"/>
          </w:tcPr>
          <w:p w:rsidR="00CD33AB" w:rsidRPr="00CD33AB" w:rsidRDefault="00CD33AB" w:rsidP="00CD33AB">
            <w:pPr>
              <w:ind w:left="16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Собрание 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>Родительского</w:t>
            </w: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>комитета</w:t>
            </w: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(инициативной группы родителей) школы.</w:t>
            </w:r>
          </w:p>
        </w:tc>
        <w:tc>
          <w:tcPr>
            <w:tcW w:w="823" w:type="pct"/>
          </w:tcPr>
          <w:p w:rsidR="00CD33AB" w:rsidRPr="00CD33AB" w:rsidRDefault="00CD33AB" w:rsidP="001875D8">
            <w:pPr>
              <w:ind w:left="52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Оказание помощи и поддержки молодым специалистам в реализации методической работы. </w:t>
            </w:r>
          </w:p>
        </w:tc>
        <w:tc>
          <w:tcPr>
            <w:tcW w:w="633" w:type="pct"/>
            <w:vMerge/>
          </w:tcPr>
          <w:p w:rsidR="00CD33AB" w:rsidRPr="00CD33AB" w:rsidRDefault="00CD33AB" w:rsidP="001875D8">
            <w:pPr>
              <w:ind w:left="31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CD33AB" w:rsidRPr="00D91C61" w:rsidTr="00CD33AB">
        <w:trPr>
          <w:cantSplit/>
          <w:trHeight w:val="1134"/>
        </w:trPr>
        <w:tc>
          <w:tcPr>
            <w:tcW w:w="254" w:type="pct"/>
            <w:textDirection w:val="btLr"/>
          </w:tcPr>
          <w:p w:rsidR="00CD33AB" w:rsidRPr="00CD33AB" w:rsidRDefault="00CD33AB" w:rsidP="001875D8">
            <w:pPr>
              <w:ind w:left="312" w:right="113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ноябрь</w:t>
            </w:r>
          </w:p>
        </w:tc>
        <w:tc>
          <w:tcPr>
            <w:tcW w:w="1198" w:type="pct"/>
          </w:tcPr>
          <w:p w:rsidR="00CD33AB" w:rsidRPr="00CD33AB" w:rsidRDefault="00CD33AB" w:rsidP="001875D8">
            <w:pPr>
              <w:ind w:left="70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Проверка</w:t>
            </w:r>
          </w:p>
          <w:p w:rsidR="00CD33AB" w:rsidRPr="00CD33AB" w:rsidRDefault="00CD33AB" w:rsidP="001875D8">
            <w:pPr>
              <w:ind w:left="70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школьной документации (журналов </w:t>
            </w:r>
            <w:proofErr w:type="spellStart"/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взаимопосещений</w:t>
            </w:r>
            <w:proofErr w:type="spellEnd"/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уроков, дневников учащихся, протоколов зачетов и экзаменов).</w:t>
            </w:r>
          </w:p>
          <w:p w:rsidR="00CD33AB" w:rsidRPr="00CD33AB" w:rsidRDefault="00CD33AB" w:rsidP="001875D8">
            <w:pPr>
              <w:ind w:left="70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  <w:p w:rsidR="00CD33AB" w:rsidRPr="00CD33AB" w:rsidRDefault="00CD33AB" w:rsidP="001875D8">
            <w:pPr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1143" w:type="pct"/>
          </w:tcPr>
          <w:p w:rsidR="00CD33AB" w:rsidRPr="00CD33AB" w:rsidRDefault="00CD33AB" w:rsidP="001875D8">
            <w:pPr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Проведение комплексной проверки качества знаний по теоретическим циклам с учащимися 4 классов (сольфеджио, музыкальная литература).</w:t>
            </w:r>
          </w:p>
        </w:tc>
        <w:tc>
          <w:tcPr>
            <w:tcW w:w="949" w:type="pct"/>
          </w:tcPr>
          <w:p w:rsidR="00CD33AB" w:rsidRPr="00CD33AB" w:rsidRDefault="00CD33AB" w:rsidP="001875D8">
            <w:pPr>
              <w:ind w:left="16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Организация лекций-концертов, тематических вечеров для родителей учащихся школы.</w:t>
            </w:r>
          </w:p>
        </w:tc>
        <w:tc>
          <w:tcPr>
            <w:tcW w:w="823" w:type="pct"/>
          </w:tcPr>
          <w:p w:rsidR="00CD33AB" w:rsidRPr="00CD33AB" w:rsidRDefault="00CD33AB" w:rsidP="00CD33AB">
            <w:pPr>
              <w:ind w:left="52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Методическое руководство и сопровождение занятий теоретических дисциплин в области использования ИКТ (в т.ч. по предмету «музыкальная информатика»).</w:t>
            </w:r>
          </w:p>
        </w:tc>
        <w:tc>
          <w:tcPr>
            <w:tcW w:w="633" w:type="pct"/>
            <w:vMerge/>
          </w:tcPr>
          <w:p w:rsidR="00CD33AB" w:rsidRPr="00CD33AB" w:rsidRDefault="00CD33AB" w:rsidP="001875D8">
            <w:pPr>
              <w:ind w:left="31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CD33AB" w:rsidRPr="00CD33AB" w:rsidTr="00CD33AB">
        <w:trPr>
          <w:cantSplit/>
          <w:trHeight w:val="1134"/>
        </w:trPr>
        <w:tc>
          <w:tcPr>
            <w:tcW w:w="254" w:type="pct"/>
            <w:textDirection w:val="btLr"/>
          </w:tcPr>
          <w:p w:rsidR="00CD33AB" w:rsidRPr="00CD33AB" w:rsidRDefault="00CD33AB" w:rsidP="001875D8">
            <w:pPr>
              <w:ind w:left="312" w:right="113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декабрь</w:t>
            </w:r>
          </w:p>
        </w:tc>
        <w:tc>
          <w:tcPr>
            <w:tcW w:w="1198" w:type="pct"/>
          </w:tcPr>
          <w:p w:rsidR="00CD33AB" w:rsidRPr="00CD33AB" w:rsidRDefault="00CD33AB" w:rsidP="001875D8">
            <w:pPr>
              <w:ind w:left="70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Проверка</w:t>
            </w:r>
          </w:p>
          <w:p w:rsidR="00CD33AB" w:rsidRPr="00CD33AB" w:rsidRDefault="00CD33AB" w:rsidP="001875D8">
            <w:pPr>
              <w:ind w:left="70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общешкольной документации (согласно номенклатуре школьных дел) </w:t>
            </w:r>
          </w:p>
        </w:tc>
        <w:tc>
          <w:tcPr>
            <w:tcW w:w="1143" w:type="pct"/>
          </w:tcPr>
          <w:p w:rsidR="00CD33AB" w:rsidRPr="00CD33AB" w:rsidRDefault="00CD33AB" w:rsidP="001875D8">
            <w:pPr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Проведение зачетов по специальности и контрольных уроков по групповым занятиям.</w:t>
            </w:r>
          </w:p>
        </w:tc>
        <w:tc>
          <w:tcPr>
            <w:tcW w:w="949" w:type="pct"/>
          </w:tcPr>
          <w:p w:rsidR="00CD33AB" w:rsidRPr="00CD33AB" w:rsidRDefault="00CD33AB" w:rsidP="001875D8">
            <w:pPr>
              <w:ind w:left="48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Проведение:</w:t>
            </w:r>
          </w:p>
          <w:p w:rsidR="00CD33AB" w:rsidRPr="00CD33AB" w:rsidRDefault="00CD33AB" w:rsidP="001875D8">
            <w:pPr>
              <w:ind w:left="48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классных собраний-концертов;</w:t>
            </w:r>
          </w:p>
          <w:p w:rsidR="00CD33AB" w:rsidRPr="00CD33AB" w:rsidRDefault="00CD33AB" w:rsidP="001875D8">
            <w:pPr>
              <w:ind w:left="48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отчетных концертов отделов.</w:t>
            </w:r>
          </w:p>
        </w:tc>
        <w:tc>
          <w:tcPr>
            <w:tcW w:w="823" w:type="pct"/>
          </w:tcPr>
          <w:p w:rsidR="00CD33AB" w:rsidRPr="00CD33AB" w:rsidRDefault="00CD33AB" w:rsidP="001875D8">
            <w:pPr>
              <w:ind w:left="8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Проверка методических работ преподавателей</w:t>
            </w:r>
          </w:p>
        </w:tc>
        <w:tc>
          <w:tcPr>
            <w:tcW w:w="633" w:type="pct"/>
            <w:vMerge/>
          </w:tcPr>
          <w:p w:rsidR="00CD33AB" w:rsidRPr="00CD33AB" w:rsidRDefault="00CD33AB" w:rsidP="001875D8">
            <w:pPr>
              <w:ind w:left="46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CD33AB" w:rsidRPr="00D91C61" w:rsidTr="00CD33AB">
        <w:trPr>
          <w:cantSplit/>
          <w:trHeight w:val="1134"/>
        </w:trPr>
        <w:tc>
          <w:tcPr>
            <w:tcW w:w="254" w:type="pct"/>
            <w:textDirection w:val="btLr"/>
          </w:tcPr>
          <w:p w:rsidR="0077041C" w:rsidRPr="00CD33AB" w:rsidRDefault="0077041C" w:rsidP="001875D8">
            <w:pPr>
              <w:ind w:left="312" w:right="113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январь</w:t>
            </w:r>
          </w:p>
        </w:tc>
        <w:tc>
          <w:tcPr>
            <w:tcW w:w="1198" w:type="pct"/>
          </w:tcPr>
          <w:p w:rsidR="0077041C" w:rsidRPr="00CD33AB" w:rsidRDefault="0077041C" w:rsidP="001875D8">
            <w:pPr>
              <w:ind w:left="70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Утверждение</w:t>
            </w:r>
          </w:p>
          <w:p w:rsidR="0077041C" w:rsidRPr="00CD33AB" w:rsidRDefault="0077041C" w:rsidP="001875D8">
            <w:pPr>
              <w:ind w:left="70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1.</w:t>
            </w:r>
            <w:r w:rsid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индивидуальных планов учащихся на </w:t>
            </w:r>
            <w:r w:rsidRPr="00CD33AB">
              <w:rPr>
                <w:rFonts w:ascii="Times New Roman" w:hAnsi="Times New Roman"/>
                <w:sz w:val="22"/>
                <w:szCs w:val="22"/>
              </w:rPr>
              <w:t>II</w:t>
            </w: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полугодие;</w:t>
            </w:r>
          </w:p>
          <w:p w:rsidR="0077041C" w:rsidRPr="00CD33AB" w:rsidRDefault="0077041C" w:rsidP="001875D8">
            <w:pPr>
              <w:ind w:left="70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2.календарно-тематических планов занятий по теоретическим дисциплинам на </w:t>
            </w:r>
            <w:r w:rsidRPr="00CD33AB">
              <w:rPr>
                <w:rFonts w:ascii="Times New Roman" w:hAnsi="Times New Roman"/>
                <w:sz w:val="22"/>
                <w:szCs w:val="22"/>
              </w:rPr>
              <w:t>II</w:t>
            </w: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полугодие</w:t>
            </w:r>
          </w:p>
        </w:tc>
        <w:tc>
          <w:tcPr>
            <w:tcW w:w="1143" w:type="pct"/>
          </w:tcPr>
          <w:p w:rsidR="0077041C" w:rsidRPr="00CD33AB" w:rsidRDefault="0077041C" w:rsidP="001875D8">
            <w:pPr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Составление и корректировка расписания индивидуальных и групповых занятий на </w:t>
            </w:r>
            <w:r w:rsidRPr="00CD33AB">
              <w:rPr>
                <w:rFonts w:ascii="Times New Roman" w:hAnsi="Times New Roman"/>
                <w:sz w:val="22"/>
                <w:szCs w:val="22"/>
              </w:rPr>
              <w:t>II</w:t>
            </w: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полугодие.</w:t>
            </w:r>
          </w:p>
          <w:p w:rsidR="0077041C" w:rsidRPr="00CD33AB" w:rsidRDefault="0077041C" w:rsidP="001875D8">
            <w:pPr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949" w:type="pct"/>
          </w:tcPr>
          <w:p w:rsidR="0077041C" w:rsidRPr="00CD33AB" w:rsidRDefault="0077041C" w:rsidP="001875D8">
            <w:pPr>
              <w:ind w:left="16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Проведение организационных мероприятий по подготовке к отчетному концерту школы.</w:t>
            </w:r>
          </w:p>
        </w:tc>
        <w:tc>
          <w:tcPr>
            <w:tcW w:w="823" w:type="pct"/>
          </w:tcPr>
          <w:p w:rsidR="0077041C" w:rsidRPr="00CD33AB" w:rsidRDefault="0077041C" w:rsidP="001875D8">
            <w:pPr>
              <w:ind w:left="5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633" w:type="pct"/>
            <w:vMerge w:val="restart"/>
          </w:tcPr>
          <w:p w:rsidR="0077041C" w:rsidRPr="00CD33AB" w:rsidRDefault="0077041C" w:rsidP="001875D8">
            <w:pPr>
              <w:ind w:left="59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Состояние работы преподавателей, подлежащих аттестации в текущем квартале.</w:t>
            </w:r>
          </w:p>
        </w:tc>
      </w:tr>
      <w:tr w:rsidR="00CD33AB" w:rsidRPr="00D91C61" w:rsidTr="00CD33AB">
        <w:trPr>
          <w:cantSplit/>
          <w:trHeight w:val="1038"/>
        </w:trPr>
        <w:tc>
          <w:tcPr>
            <w:tcW w:w="254" w:type="pct"/>
            <w:textDirection w:val="btLr"/>
          </w:tcPr>
          <w:p w:rsidR="0077041C" w:rsidRPr="00CD33AB" w:rsidRDefault="0077041C" w:rsidP="001875D8">
            <w:pPr>
              <w:ind w:left="312" w:right="113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февраль</w:t>
            </w:r>
          </w:p>
        </w:tc>
        <w:tc>
          <w:tcPr>
            <w:tcW w:w="1198" w:type="pct"/>
          </w:tcPr>
          <w:p w:rsidR="0077041C" w:rsidRPr="00CD33AB" w:rsidRDefault="0077041C" w:rsidP="001875D8">
            <w:pPr>
              <w:ind w:left="61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Проверка</w:t>
            </w:r>
          </w:p>
          <w:p w:rsidR="0077041C" w:rsidRDefault="0077041C" w:rsidP="001875D8">
            <w:pPr>
              <w:ind w:left="61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состояния документации школьных методических отделов</w:t>
            </w:r>
          </w:p>
          <w:p w:rsidR="00FA654A" w:rsidRDefault="00FA654A" w:rsidP="001875D8">
            <w:pPr>
              <w:ind w:left="61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  <w:p w:rsidR="00FA654A" w:rsidRPr="00CD33AB" w:rsidRDefault="00FA654A" w:rsidP="001875D8">
            <w:pPr>
              <w:ind w:left="61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1143" w:type="pct"/>
          </w:tcPr>
          <w:p w:rsidR="00CD33AB" w:rsidRPr="00CD33AB" w:rsidRDefault="0077041C" w:rsidP="00CD33AB">
            <w:pPr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Учёт посещаемос</w:t>
            </w:r>
            <w:r w:rsidR="00CD33AB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ти учащимися групповых занятий </w:t>
            </w:r>
          </w:p>
        </w:tc>
        <w:tc>
          <w:tcPr>
            <w:tcW w:w="949" w:type="pct"/>
          </w:tcPr>
          <w:p w:rsidR="0077041C" w:rsidRPr="00CD33AB" w:rsidRDefault="0077041C" w:rsidP="001875D8">
            <w:pPr>
              <w:ind w:left="31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823" w:type="pct"/>
          </w:tcPr>
          <w:p w:rsidR="0077041C" w:rsidRPr="00CD33AB" w:rsidRDefault="0077041C" w:rsidP="001875D8">
            <w:pPr>
              <w:ind w:left="31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633" w:type="pct"/>
            <w:vMerge/>
          </w:tcPr>
          <w:p w:rsidR="0077041C" w:rsidRPr="00CD33AB" w:rsidRDefault="0077041C" w:rsidP="001875D8">
            <w:pPr>
              <w:ind w:left="31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CD33AB" w:rsidRPr="00CD33AB" w:rsidTr="00CD33AB">
        <w:trPr>
          <w:cantSplit/>
          <w:trHeight w:val="1134"/>
        </w:trPr>
        <w:tc>
          <w:tcPr>
            <w:tcW w:w="254" w:type="pct"/>
            <w:textDirection w:val="btLr"/>
          </w:tcPr>
          <w:p w:rsidR="0077041C" w:rsidRPr="00CD33AB" w:rsidRDefault="0077041C" w:rsidP="001875D8">
            <w:pPr>
              <w:ind w:left="312" w:right="113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lastRenderedPageBreak/>
              <w:t>март</w:t>
            </w:r>
          </w:p>
        </w:tc>
        <w:tc>
          <w:tcPr>
            <w:tcW w:w="1198" w:type="pct"/>
          </w:tcPr>
          <w:p w:rsidR="0077041C" w:rsidRPr="00CD33AB" w:rsidRDefault="0077041C" w:rsidP="001875D8">
            <w:pPr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Проверка выполнения учебных программ и планов.</w:t>
            </w:r>
          </w:p>
          <w:p w:rsidR="0077041C" w:rsidRPr="00CD33AB" w:rsidRDefault="0077041C" w:rsidP="001875D8">
            <w:pPr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1143" w:type="pct"/>
          </w:tcPr>
          <w:p w:rsidR="0077041C" w:rsidRPr="00CD33AB" w:rsidRDefault="0077041C" w:rsidP="001875D8">
            <w:pPr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Проведение комплексной проверки качества знаний по теоретическим циклам с учащимися 6 классов (сольфеджио, музыкальная литература).</w:t>
            </w:r>
          </w:p>
        </w:tc>
        <w:tc>
          <w:tcPr>
            <w:tcW w:w="949" w:type="pct"/>
          </w:tcPr>
          <w:p w:rsidR="0077041C" w:rsidRPr="00CD33AB" w:rsidRDefault="0077041C" w:rsidP="001875D8">
            <w:pPr>
              <w:ind w:left="16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Родительское собрание выпускников</w:t>
            </w:r>
          </w:p>
        </w:tc>
        <w:tc>
          <w:tcPr>
            <w:tcW w:w="823" w:type="pct"/>
          </w:tcPr>
          <w:p w:rsidR="0077041C" w:rsidRPr="00CD33AB" w:rsidRDefault="0077041C" w:rsidP="001875D8">
            <w:pPr>
              <w:ind w:left="5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Проверка портфолио преподавателей.</w:t>
            </w:r>
          </w:p>
        </w:tc>
        <w:tc>
          <w:tcPr>
            <w:tcW w:w="633" w:type="pct"/>
            <w:vMerge/>
          </w:tcPr>
          <w:p w:rsidR="0077041C" w:rsidRPr="00CD33AB" w:rsidRDefault="0077041C" w:rsidP="001875D8">
            <w:pPr>
              <w:ind w:left="31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CD33AB" w:rsidRPr="00D91C61" w:rsidTr="00CD33AB">
        <w:trPr>
          <w:cantSplit/>
          <w:trHeight w:val="1134"/>
        </w:trPr>
        <w:tc>
          <w:tcPr>
            <w:tcW w:w="254" w:type="pct"/>
            <w:textDirection w:val="btLr"/>
          </w:tcPr>
          <w:p w:rsidR="0077041C" w:rsidRPr="00CD33AB" w:rsidRDefault="0077041C" w:rsidP="001875D8">
            <w:pPr>
              <w:ind w:left="312" w:right="113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апрель</w:t>
            </w:r>
          </w:p>
        </w:tc>
        <w:tc>
          <w:tcPr>
            <w:tcW w:w="1198" w:type="pct"/>
          </w:tcPr>
          <w:p w:rsidR="0077041C" w:rsidRPr="00CD33AB" w:rsidRDefault="0077041C" w:rsidP="001875D8">
            <w:pPr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Проверка всей учебной школьной документации</w:t>
            </w:r>
          </w:p>
          <w:p w:rsidR="0077041C" w:rsidRPr="00CD33AB" w:rsidRDefault="0077041C" w:rsidP="001875D8">
            <w:pPr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  <w:p w:rsidR="0077041C" w:rsidRPr="00CD33AB" w:rsidRDefault="0077041C" w:rsidP="001875D8">
            <w:pPr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1143" w:type="pct"/>
            <w:vMerge w:val="restart"/>
          </w:tcPr>
          <w:p w:rsidR="0077041C" w:rsidRPr="00CD33AB" w:rsidRDefault="0077041C" w:rsidP="001875D8">
            <w:pPr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Подготовка и проведение выпускных экзаменов по специальности.</w:t>
            </w:r>
          </w:p>
          <w:p w:rsidR="0077041C" w:rsidRPr="00CD33AB" w:rsidRDefault="0077041C" w:rsidP="001875D8">
            <w:pPr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Проверка качества контрольных уроков по групповым занятиям.</w:t>
            </w:r>
          </w:p>
          <w:p w:rsidR="0077041C" w:rsidRPr="00CD33AB" w:rsidRDefault="0077041C" w:rsidP="001875D8">
            <w:pPr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949" w:type="pct"/>
            <w:vMerge w:val="restart"/>
          </w:tcPr>
          <w:p w:rsidR="0077041C" w:rsidRPr="00CD33AB" w:rsidRDefault="0077041C" w:rsidP="001875D8">
            <w:pPr>
              <w:ind w:left="48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Проведение:</w:t>
            </w:r>
          </w:p>
          <w:p w:rsidR="0077041C" w:rsidRPr="00CD33AB" w:rsidRDefault="0077041C" w:rsidP="001875D8">
            <w:pPr>
              <w:ind w:left="48"/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классных собраний-концертов;</w:t>
            </w:r>
          </w:p>
          <w:p w:rsidR="0077041C" w:rsidRPr="00CD33AB" w:rsidRDefault="0077041C" w:rsidP="001875D8">
            <w:pPr>
              <w:ind w:left="16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отчетных концертов отделов.</w:t>
            </w:r>
          </w:p>
        </w:tc>
        <w:tc>
          <w:tcPr>
            <w:tcW w:w="823" w:type="pct"/>
            <w:vMerge w:val="restart"/>
          </w:tcPr>
          <w:p w:rsidR="0077041C" w:rsidRPr="00CD33AB" w:rsidRDefault="0077041C" w:rsidP="001875D8">
            <w:pPr>
              <w:ind w:left="5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Подведение итогов участия в конкурсах и фестивалях различного уровней.</w:t>
            </w:r>
          </w:p>
        </w:tc>
        <w:tc>
          <w:tcPr>
            <w:tcW w:w="633" w:type="pct"/>
            <w:vMerge/>
          </w:tcPr>
          <w:p w:rsidR="0077041C" w:rsidRPr="00CD33AB" w:rsidRDefault="0077041C" w:rsidP="001875D8">
            <w:pPr>
              <w:ind w:left="31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CD33AB" w:rsidRPr="00CD33AB" w:rsidTr="00CD33AB">
        <w:trPr>
          <w:cantSplit/>
          <w:trHeight w:val="1134"/>
        </w:trPr>
        <w:tc>
          <w:tcPr>
            <w:tcW w:w="254" w:type="pct"/>
            <w:textDirection w:val="btLr"/>
          </w:tcPr>
          <w:p w:rsidR="0077041C" w:rsidRPr="00CD33AB" w:rsidRDefault="0077041C" w:rsidP="001875D8">
            <w:pPr>
              <w:ind w:left="312" w:right="113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май</w:t>
            </w:r>
          </w:p>
        </w:tc>
        <w:tc>
          <w:tcPr>
            <w:tcW w:w="1198" w:type="pct"/>
          </w:tcPr>
          <w:p w:rsidR="0077041C" w:rsidRPr="00CD33AB" w:rsidRDefault="0077041C" w:rsidP="001875D8">
            <w:pPr>
              <w:jc w:val="both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CD33AB">
              <w:rPr>
                <w:rFonts w:ascii="Times New Roman" w:hAnsi="Times New Roman"/>
                <w:sz w:val="22"/>
                <w:szCs w:val="22"/>
                <w:lang w:val="ru-RU"/>
              </w:rPr>
              <w:t>Комплексная проверка школьной документации</w:t>
            </w:r>
          </w:p>
        </w:tc>
        <w:tc>
          <w:tcPr>
            <w:tcW w:w="1143" w:type="pct"/>
            <w:vMerge/>
          </w:tcPr>
          <w:p w:rsidR="0077041C" w:rsidRPr="00CD33AB" w:rsidRDefault="0077041C" w:rsidP="001875D8">
            <w:pPr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949" w:type="pct"/>
            <w:vMerge/>
          </w:tcPr>
          <w:p w:rsidR="0077041C" w:rsidRPr="00CD33AB" w:rsidRDefault="0077041C" w:rsidP="001875D8">
            <w:pPr>
              <w:ind w:left="31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823" w:type="pct"/>
            <w:vMerge/>
          </w:tcPr>
          <w:p w:rsidR="0077041C" w:rsidRPr="00CD33AB" w:rsidRDefault="0077041C" w:rsidP="001875D8">
            <w:pPr>
              <w:ind w:left="31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633" w:type="pct"/>
            <w:vMerge/>
          </w:tcPr>
          <w:p w:rsidR="0077041C" w:rsidRPr="00CD33AB" w:rsidRDefault="0077041C" w:rsidP="001875D8">
            <w:pPr>
              <w:ind w:left="312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</w:tbl>
    <w:p w:rsidR="0077041C" w:rsidRPr="00D356E8" w:rsidRDefault="0077041C" w:rsidP="0077041C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7041C" w:rsidRPr="00D356E8" w:rsidRDefault="0077041C" w:rsidP="0077041C">
      <w:pPr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</w:p>
    <w:p w:rsidR="0077041C" w:rsidRPr="00D356E8" w:rsidRDefault="0077041C" w:rsidP="0077041C">
      <w:pPr>
        <w:rPr>
          <w:rFonts w:ascii="Times New Roman" w:hAnsi="Times New Roman"/>
          <w:sz w:val="24"/>
          <w:szCs w:val="24"/>
          <w:lang w:val="ru-RU"/>
        </w:rPr>
      </w:pP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r w:rsidRPr="00D356E8">
        <w:rPr>
          <w:rFonts w:ascii="Times New Roman" w:hAnsi="Times New Roman"/>
          <w:sz w:val="24"/>
          <w:szCs w:val="24"/>
          <w:lang w:val="ru-RU"/>
        </w:rPr>
        <w:tab/>
      </w:r>
      <w:bookmarkStart w:id="0" w:name="_GoBack"/>
      <w:bookmarkEnd w:id="0"/>
    </w:p>
    <w:sectPr w:rsidR="0077041C" w:rsidRPr="00D356E8" w:rsidSect="00CD33AB">
      <w:headerReference w:type="default" r:id="rId9"/>
      <w:endnotePr>
        <w:numFmt w:val="decimal"/>
        <w:numStart w:val="0"/>
      </w:endnotePr>
      <w:pgSz w:w="12240" w:h="15840"/>
      <w:pgMar w:top="284" w:right="616" w:bottom="425" w:left="1134" w:header="294" w:footer="296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18DE" w:rsidRDefault="00A718DE" w:rsidP="00C376B2">
      <w:r>
        <w:separator/>
      </w:r>
    </w:p>
  </w:endnote>
  <w:endnote w:type="continuationSeparator" w:id="0">
    <w:p w:rsidR="00A718DE" w:rsidRDefault="00A718DE" w:rsidP="00C37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18DE" w:rsidRDefault="00A718DE" w:rsidP="00C376B2">
      <w:r>
        <w:separator/>
      </w:r>
    </w:p>
  </w:footnote>
  <w:footnote w:type="continuationSeparator" w:id="0">
    <w:p w:rsidR="00A718DE" w:rsidRDefault="00A718DE" w:rsidP="00C376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42633791"/>
      <w:docPartObj>
        <w:docPartGallery w:val="Page Numbers (Top of Page)"/>
        <w:docPartUnique/>
      </w:docPartObj>
    </w:sdtPr>
    <w:sdtEndPr/>
    <w:sdtContent>
      <w:p w:rsidR="00C438C6" w:rsidRDefault="00C438C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2A47" w:rsidRPr="00BE2A47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F2528"/>
    <w:multiLevelType w:val="hybridMultilevel"/>
    <w:tmpl w:val="7D5ED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952E3"/>
    <w:multiLevelType w:val="hybridMultilevel"/>
    <w:tmpl w:val="3866117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5151DC0"/>
    <w:multiLevelType w:val="hybridMultilevel"/>
    <w:tmpl w:val="1F5099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5566D"/>
    <w:multiLevelType w:val="hybridMultilevel"/>
    <w:tmpl w:val="A4AE0F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770AA"/>
    <w:multiLevelType w:val="hybridMultilevel"/>
    <w:tmpl w:val="7D5ED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5F1193"/>
    <w:multiLevelType w:val="hybridMultilevel"/>
    <w:tmpl w:val="B4549B8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04478"/>
    <w:multiLevelType w:val="hybridMultilevel"/>
    <w:tmpl w:val="3654B276"/>
    <w:lvl w:ilvl="0" w:tplc="BF3AB29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531D3E"/>
    <w:multiLevelType w:val="hybridMultilevel"/>
    <w:tmpl w:val="7D5EDB8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292C2835"/>
    <w:multiLevelType w:val="hybridMultilevel"/>
    <w:tmpl w:val="1E64355E"/>
    <w:lvl w:ilvl="0" w:tplc="4C04AE8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7C2C8B"/>
    <w:multiLevelType w:val="hybridMultilevel"/>
    <w:tmpl w:val="2A102B14"/>
    <w:lvl w:ilvl="0" w:tplc="1C10E72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2B7C7F2A"/>
    <w:multiLevelType w:val="hybridMultilevel"/>
    <w:tmpl w:val="1E64355E"/>
    <w:lvl w:ilvl="0" w:tplc="4C04AE8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9C64BA"/>
    <w:multiLevelType w:val="hybridMultilevel"/>
    <w:tmpl w:val="7D5EDB8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38BC56A0"/>
    <w:multiLevelType w:val="hybridMultilevel"/>
    <w:tmpl w:val="B4549B8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3A103923"/>
    <w:multiLevelType w:val="hybridMultilevel"/>
    <w:tmpl w:val="77FC8DC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3AEB0BCE"/>
    <w:multiLevelType w:val="hybridMultilevel"/>
    <w:tmpl w:val="FD4E38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624E78"/>
    <w:multiLevelType w:val="hybridMultilevel"/>
    <w:tmpl w:val="B99627DA"/>
    <w:lvl w:ilvl="0" w:tplc="0419000D">
      <w:start w:val="1"/>
      <w:numFmt w:val="bullet"/>
      <w:lvlText w:val=""/>
      <w:lvlJc w:val="left"/>
      <w:pPr>
        <w:ind w:left="157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4" w:hanging="360"/>
      </w:pPr>
      <w:rPr>
        <w:rFonts w:ascii="Wingdings" w:hAnsi="Wingdings" w:hint="default"/>
      </w:rPr>
    </w:lvl>
  </w:abstractNum>
  <w:abstractNum w:abstractNumId="16" w15:restartNumberingAfterBreak="0">
    <w:nsid w:val="3C8C0492"/>
    <w:multiLevelType w:val="hybridMultilevel"/>
    <w:tmpl w:val="FFF057D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8431D1"/>
    <w:multiLevelType w:val="hybridMultilevel"/>
    <w:tmpl w:val="7D5EDB8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2CB3864"/>
    <w:multiLevelType w:val="hybridMultilevel"/>
    <w:tmpl w:val="7D5EDB8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49E33F2B"/>
    <w:multiLevelType w:val="hybridMultilevel"/>
    <w:tmpl w:val="C13E0C1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5340102"/>
    <w:multiLevelType w:val="hybridMultilevel"/>
    <w:tmpl w:val="7D5ED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E10EDE"/>
    <w:multiLevelType w:val="hybridMultilevel"/>
    <w:tmpl w:val="34725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4353FA"/>
    <w:multiLevelType w:val="hybridMultilevel"/>
    <w:tmpl w:val="00E47AFE"/>
    <w:lvl w:ilvl="0" w:tplc="72EADB6A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4" w:hanging="360"/>
      </w:pPr>
    </w:lvl>
    <w:lvl w:ilvl="2" w:tplc="0419001B" w:tentative="1">
      <w:start w:val="1"/>
      <w:numFmt w:val="lowerRoman"/>
      <w:lvlText w:val="%3."/>
      <w:lvlJc w:val="right"/>
      <w:pPr>
        <w:ind w:left="1874" w:hanging="180"/>
      </w:pPr>
    </w:lvl>
    <w:lvl w:ilvl="3" w:tplc="0419000F" w:tentative="1">
      <w:start w:val="1"/>
      <w:numFmt w:val="decimal"/>
      <w:lvlText w:val="%4."/>
      <w:lvlJc w:val="left"/>
      <w:pPr>
        <w:ind w:left="2594" w:hanging="360"/>
      </w:pPr>
    </w:lvl>
    <w:lvl w:ilvl="4" w:tplc="04190019" w:tentative="1">
      <w:start w:val="1"/>
      <w:numFmt w:val="lowerLetter"/>
      <w:lvlText w:val="%5."/>
      <w:lvlJc w:val="left"/>
      <w:pPr>
        <w:ind w:left="3314" w:hanging="360"/>
      </w:pPr>
    </w:lvl>
    <w:lvl w:ilvl="5" w:tplc="0419001B" w:tentative="1">
      <w:start w:val="1"/>
      <w:numFmt w:val="lowerRoman"/>
      <w:lvlText w:val="%6."/>
      <w:lvlJc w:val="right"/>
      <w:pPr>
        <w:ind w:left="4034" w:hanging="180"/>
      </w:pPr>
    </w:lvl>
    <w:lvl w:ilvl="6" w:tplc="0419000F" w:tentative="1">
      <w:start w:val="1"/>
      <w:numFmt w:val="decimal"/>
      <w:lvlText w:val="%7."/>
      <w:lvlJc w:val="left"/>
      <w:pPr>
        <w:ind w:left="4754" w:hanging="360"/>
      </w:pPr>
    </w:lvl>
    <w:lvl w:ilvl="7" w:tplc="04190019" w:tentative="1">
      <w:start w:val="1"/>
      <w:numFmt w:val="lowerLetter"/>
      <w:lvlText w:val="%8."/>
      <w:lvlJc w:val="left"/>
      <w:pPr>
        <w:ind w:left="5474" w:hanging="360"/>
      </w:pPr>
    </w:lvl>
    <w:lvl w:ilvl="8" w:tplc="041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23" w15:restartNumberingAfterBreak="0">
    <w:nsid w:val="592705E9"/>
    <w:multiLevelType w:val="hybridMultilevel"/>
    <w:tmpl w:val="FFB41F8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5E342A34"/>
    <w:multiLevelType w:val="hybridMultilevel"/>
    <w:tmpl w:val="7D5ED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3A4065"/>
    <w:multiLevelType w:val="hybridMultilevel"/>
    <w:tmpl w:val="47FE6994"/>
    <w:lvl w:ilvl="0" w:tplc="4C04AE8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86691F"/>
    <w:multiLevelType w:val="hybridMultilevel"/>
    <w:tmpl w:val="BA76EC3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6B172353"/>
    <w:multiLevelType w:val="hybridMultilevel"/>
    <w:tmpl w:val="FFB41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04135E"/>
    <w:multiLevelType w:val="hybridMultilevel"/>
    <w:tmpl w:val="7D5ED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4E0904"/>
    <w:multiLevelType w:val="hybridMultilevel"/>
    <w:tmpl w:val="A4C0F456"/>
    <w:lvl w:ilvl="0" w:tplc="0419000D">
      <w:start w:val="1"/>
      <w:numFmt w:val="bullet"/>
      <w:lvlText w:val=""/>
      <w:lvlJc w:val="left"/>
      <w:pPr>
        <w:ind w:left="155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17" w:hanging="360"/>
      </w:pPr>
      <w:rPr>
        <w:rFonts w:ascii="Wingdings" w:hAnsi="Wingdings" w:hint="default"/>
      </w:rPr>
    </w:lvl>
  </w:abstractNum>
  <w:abstractNum w:abstractNumId="30" w15:restartNumberingAfterBreak="0">
    <w:nsid w:val="70C171E4"/>
    <w:multiLevelType w:val="hybridMultilevel"/>
    <w:tmpl w:val="C37C208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15"/>
  </w:num>
  <w:num w:numId="3">
    <w:abstractNumId w:val="29"/>
  </w:num>
  <w:num w:numId="4">
    <w:abstractNumId w:val="21"/>
  </w:num>
  <w:num w:numId="5">
    <w:abstractNumId w:val="16"/>
  </w:num>
  <w:num w:numId="6">
    <w:abstractNumId w:val="19"/>
  </w:num>
  <w:num w:numId="7">
    <w:abstractNumId w:val="22"/>
  </w:num>
  <w:num w:numId="8">
    <w:abstractNumId w:val="6"/>
  </w:num>
  <w:num w:numId="9">
    <w:abstractNumId w:val="9"/>
  </w:num>
  <w:num w:numId="10">
    <w:abstractNumId w:val="2"/>
  </w:num>
  <w:num w:numId="11">
    <w:abstractNumId w:val="13"/>
  </w:num>
  <w:num w:numId="12">
    <w:abstractNumId w:val="1"/>
  </w:num>
  <w:num w:numId="13">
    <w:abstractNumId w:val="30"/>
  </w:num>
  <w:num w:numId="14">
    <w:abstractNumId w:val="5"/>
  </w:num>
  <w:num w:numId="15">
    <w:abstractNumId w:val="26"/>
  </w:num>
  <w:num w:numId="16">
    <w:abstractNumId w:val="14"/>
  </w:num>
  <w:num w:numId="17">
    <w:abstractNumId w:val="25"/>
  </w:num>
  <w:num w:numId="18">
    <w:abstractNumId w:val="10"/>
  </w:num>
  <w:num w:numId="19">
    <w:abstractNumId w:val="8"/>
  </w:num>
  <w:num w:numId="20">
    <w:abstractNumId w:val="12"/>
  </w:num>
  <w:num w:numId="21">
    <w:abstractNumId w:val="28"/>
  </w:num>
  <w:num w:numId="22">
    <w:abstractNumId w:val="24"/>
  </w:num>
  <w:num w:numId="23">
    <w:abstractNumId w:val="4"/>
  </w:num>
  <w:num w:numId="24">
    <w:abstractNumId w:val="0"/>
  </w:num>
  <w:num w:numId="25">
    <w:abstractNumId w:val="20"/>
  </w:num>
  <w:num w:numId="26">
    <w:abstractNumId w:val="27"/>
  </w:num>
  <w:num w:numId="27">
    <w:abstractNumId w:val="17"/>
  </w:num>
  <w:num w:numId="28">
    <w:abstractNumId w:val="11"/>
  </w:num>
  <w:num w:numId="29">
    <w:abstractNumId w:val="7"/>
  </w:num>
  <w:num w:numId="30">
    <w:abstractNumId w:val="18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301"/>
    <w:rsid w:val="0002695A"/>
    <w:rsid w:val="000276C2"/>
    <w:rsid w:val="00027D48"/>
    <w:rsid w:val="00031391"/>
    <w:rsid w:val="00047674"/>
    <w:rsid w:val="00074418"/>
    <w:rsid w:val="0009094F"/>
    <w:rsid w:val="001175EB"/>
    <w:rsid w:val="0014619C"/>
    <w:rsid w:val="00153BF4"/>
    <w:rsid w:val="00173598"/>
    <w:rsid w:val="0017624F"/>
    <w:rsid w:val="001875D8"/>
    <w:rsid w:val="00194ECA"/>
    <w:rsid w:val="00210D97"/>
    <w:rsid w:val="00223172"/>
    <w:rsid w:val="00231029"/>
    <w:rsid w:val="002658FD"/>
    <w:rsid w:val="00290DB5"/>
    <w:rsid w:val="002B61C3"/>
    <w:rsid w:val="0030038B"/>
    <w:rsid w:val="00303776"/>
    <w:rsid w:val="003044B9"/>
    <w:rsid w:val="00327F75"/>
    <w:rsid w:val="00384DEE"/>
    <w:rsid w:val="00384F9B"/>
    <w:rsid w:val="00425463"/>
    <w:rsid w:val="004C5C52"/>
    <w:rsid w:val="004F36FD"/>
    <w:rsid w:val="00513524"/>
    <w:rsid w:val="00597DE9"/>
    <w:rsid w:val="005E68FD"/>
    <w:rsid w:val="005F54E2"/>
    <w:rsid w:val="006169FB"/>
    <w:rsid w:val="00620F17"/>
    <w:rsid w:val="006857EC"/>
    <w:rsid w:val="00685FE7"/>
    <w:rsid w:val="00687AA2"/>
    <w:rsid w:val="006C2472"/>
    <w:rsid w:val="006F6AD5"/>
    <w:rsid w:val="0077041C"/>
    <w:rsid w:val="00770923"/>
    <w:rsid w:val="0079796F"/>
    <w:rsid w:val="0081602A"/>
    <w:rsid w:val="00882282"/>
    <w:rsid w:val="008B0965"/>
    <w:rsid w:val="008D5B7E"/>
    <w:rsid w:val="009256D6"/>
    <w:rsid w:val="00927FA7"/>
    <w:rsid w:val="00977EA4"/>
    <w:rsid w:val="009A07FA"/>
    <w:rsid w:val="009E304C"/>
    <w:rsid w:val="009F43A4"/>
    <w:rsid w:val="00A06245"/>
    <w:rsid w:val="00A718DE"/>
    <w:rsid w:val="00A944A2"/>
    <w:rsid w:val="00AB3A73"/>
    <w:rsid w:val="00B15637"/>
    <w:rsid w:val="00B54498"/>
    <w:rsid w:val="00B631FF"/>
    <w:rsid w:val="00BE137A"/>
    <w:rsid w:val="00BE1A89"/>
    <w:rsid w:val="00BE1AB0"/>
    <w:rsid w:val="00BE2A47"/>
    <w:rsid w:val="00C15DA9"/>
    <w:rsid w:val="00C25301"/>
    <w:rsid w:val="00C30A11"/>
    <w:rsid w:val="00C376B2"/>
    <w:rsid w:val="00C438C6"/>
    <w:rsid w:val="00CD33AB"/>
    <w:rsid w:val="00CE61A6"/>
    <w:rsid w:val="00D37C48"/>
    <w:rsid w:val="00D44B91"/>
    <w:rsid w:val="00D91C61"/>
    <w:rsid w:val="00DA420D"/>
    <w:rsid w:val="00DC1BCE"/>
    <w:rsid w:val="00E87D10"/>
    <w:rsid w:val="00E90421"/>
    <w:rsid w:val="00EC08F6"/>
    <w:rsid w:val="00EE3477"/>
    <w:rsid w:val="00EF1CF7"/>
    <w:rsid w:val="00F36C9F"/>
    <w:rsid w:val="00F6375E"/>
    <w:rsid w:val="00FA6342"/>
    <w:rsid w:val="00FA654A"/>
    <w:rsid w:val="00FC29E1"/>
    <w:rsid w:val="00FE7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479E0197-389D-4E96-BC24-28715F86F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041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MS Sans Serif" w:eastAsia="Times New Roman" w:hAnsi="MS Sans Serif" w:cs="Times New Roman"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041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7041C"/>
    <w:rPr>
      <w:rFonts w:ascii="MS Sans Serif" w:eastAsia="Times New Roman" w:hAnsi="MS Sans Serif" w:cs="Times New Roman"/>
      <w:sz w:val="20"/>
      <w:szCs w:val="20"/>
      <w:lang w:val="en-US" w:eastAsia="ru-RU"/>
    </w:rPr>
  </w:style>
  <w:style w:type="paragraph" w:styleId="a5">
    <w:name w:val="footer"/>
    <w:basedOn w:val="a"/>
    <w:link w:val="a6"/>
    <w:uiPriority w:val="99"/>
    <w:unhideWhenUsed/>
    <w:rsid w:val="0077041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7041C"/>
    <w:rPr>
      <w:rFonts w:ascii="MS Sans Serif" w:eastAsia="Times New Roman" w:hAnsi="MS Sans Serif" w:cs="Times New Roman"/>
      <w:sz w:val="20"/>
      <w:szCs w:val="20"/>
      <w:lang w:val="en-US" w:eastAsia="ru-RU"/>
    </w:rPr>
  </w:style>
  <w:style w:type="paragraph" w:styleId="a7">
    <w:name w:val="List Paragraph"/>
    <w:basedOn w:val="a"/>
    <w:uiPriority w:val="34"/>
    <w:qFormat/>
    <w:rsid w:val="0077041C"/>
    <w:pPr>
      <w:ind w:left="720"/>
      <w:contextualSpacing/>
    </w:pPr>
  </w:style>
  <w:style w:type="table" w:styleId="a8">
    <w:name w:val="Table Grid"/>
    <w:basedOn w:val="a1"/>
    <w:uiPriority w:val="59"/>
    <w:rsid w:val="00770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77041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7041C"/>
    <w:rPr>
      <w:rFonts w:ascii="Tahoma" w:eastAsia="Times New Roman" w:hAnsi="Tahoma" w:cs="Tahoma"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7FBFAC-EFC9-4E79-BFEC-87BAC9C90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12</Pages>
  <Words>2976</Words>
  <Characters>16968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</cp:lastModifiedBy>
  <cp:revision>61</cp:revision>
  <dcterms:created xsi:type="dcterms:W3CDTF">2020-09-22T10:11:00Z</dcterms:created>
  <dcterms:modified xsi:type="dcterms:W3CDTF">2021-09-22T13:24:00Z</dcterms:modified>
</cp:coreProperties>
</file>